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DC" w:rsidRPr="000A5761" w:rsidRDefault="00D341DC" w:rsidP="00D341DC">
      <w:pPr>
        <w:pStyle w:val="2"/>
        <w:spacing w:line="240" w:lineRule="auto"/>
        <w:jc w:val="center"/>
        <w:rPr>
          <w:b w:val="0"/>
          <w:bCs/>
          <w:color w:val="000000"/>
          <w:sz w:val="32"/>
          <w:szCs w:val="32"/>
        </w:rPr>
      </w:pPr>
      <w:r w:rsidRPr="000A5761">
        <w:rPr>
          <w:b w:val="0"/>
          <w:bCs/>
          <w:color w:val="000000"/>
          <w:sz w:val="32"/>
          <w:szCs w:val="32"/>
        </w:rPr>
        <w:t>ДУМА</w:t>
      </w:r>
    </w:p>
    <w:p w:rsidR="00D341DC" w:rsidRPr="000A5761" w:rsidRDefault="00D341DC" w:rsidP="00D341DC">
      <w:pPr>
        <w:pStyle w:val="2"/>
        <w:spacing w:line="240" w:lineRule="auto"/>
        <w:jc w:val="center"/>
        <w:rPr>
          <w:b w:val="0"/>
          <w:bCs/>
          <w:color w:val="000000"/>
          <w:sz w:val="28"/>
          <w:szCs w:val="28"/>
        </w:rPr>
      </w:pPr>
      <w:r w:rsidRPr="000A5761">
        <w:rPr>
          <w:b w:val="0"/>
          <w:bCs/>
          <w:color w:val="000000"/>
          <w:sz w:val="28"/>
          <w:szCs w:val="28"/>
        </w:rPr>
        <w:t>ХАНТЫ-МАНСИЙСКОГО АВТОНОМНОГО ОКРУГА – ЮГРЫ</w:t>
      </w:r>
    </w:p>
    <w:p w:rsidR="00D341DC" w:rsidRPr="000A5761" w:rsidRDefault="00D341DC" w:rsidP="00D341DC">
      <w:pPr>
        <w:jc w:val="center"/>
        <w:rPr>
          <w:color w:val="000000"/>
        </w:rPr>
      </w:pPr>
      <w:r>
        <w:rPr>
          <w:color w:val="000000"/>
        </w:rPr>
        <w:t>ПЯ</w:t>
      </w:r>
      <w:r w:rsidRPr="000A5761">
        <w:rPr>
          <w:color w:val="000000"/>
        </w:rPr>
        <w:t>ТОГО СОЗЫВА</w:t>
      </w:r>
    </w:p>
    <w:p w:rsidR="00D341DC" w:rsidRPr="000A5761" w:rsidRDefault="00D341DC" w:rsidP="00D341DC">
      <w:pPr>
        <w:jc w:val="center"/>
        <w:rPr>
          <w:b/>
          <w:i/>
          <w:color w:val="000000"/>
          <w:sz w:val="20"/>
          <w:szCs w:val="20"/>
        </w:rPr>
      </w:pPr>
    </w:p>
    <w:p w:rsidR="00D341DC" w:rsidRPr="000A5761" w:rsidRDefault="00D341DC" w:rsidP="00D341DC">
      <w:pPr>
        <w:jc w:val="center"/>
        <w:rPr>
          <w:b/>
          <w:color w:val="000000"/>
          <w:sz w:val="28"/>
          <w:szCs w:val="28"/>
        </w:rPr>
      </w:pPr>
      <w:r w:rsidRPr="000A5761">
        <w:rPr>
          <w:b/>
          <w:color w:val="000000"/>
          <w:sz w:val="28"/>
          <w:szCs w:val="28"/>
        </w:rPr>
        <w:t>АППАРАТ ДУМЫ</w:t>
      </w:r>
    </w:p>
    <w:p w:rsidR="00D341DC" w:rsidRPr="000A5761" w:rsidRDefault="00D341DC" w:rsidP="00D341DC">
      <w:pPr>
        <w:jc w:val="center"/>
        <w:rPr>
          <w:color w:val="000000"/>
          <w:sz w:val="28"/>
          <w:szCs w:val="28"/>
        </w:rPr>
      </w:pPr>
      <w:r w:rsidRPr="000A5761">
        <w:rPr>
          <w:color w:val="000000"/>
          <w:sz w:val="28"/>
          <w:szCs w:val="28"/>
        </w:rPr>
        <w:t>УПРАВЛЕНИЕ ПО БЮДЖЕТУ, ЭКОНОМИКЕ И ФИНАНСАМ</w:t>
      </w:r>
    </w:p>
    <w:p w:rsidR="00D341DC" w:rsidRPr="000A5761" w:rsidRDefault="00D341DC" w:rsidP="00D341DC">
      <w:pPr>
        <w:jc w:val="center"/>
        <w:rPr>
          <w:b/>
          <w:color w:val="000000"/>
          <w:sz w:val="28"/>
          <w:szCs w:val="28"/>
        </w:rPr>
      </w:pPr>
    </w:p>
    <w:p w:rsidR="00D341DC" w:rsidRPr="000A5761" w:rsidRDefault="00D341DC" w:rsidP="00D341DC">
      <w:pPr>
        <w:jc w:val="center"/>
        <w:rPr>
          <w:color w:val="000000"/>
          <w:sz w:val="18"/>
          <w:szCs w:val="18"/>
        </w:rPr>
      </w:pPr>
      <w:r w:rsidRPr="000A5761">
        <w:rPr>
          <w:color w:val="000000"/>
          <w:sz w:val="18"/>
          <w:szCs w:val="18"/>
        </w:rPr>
        <w:t xml:space="preserve">ул. Мира, д. </w:t>
      </w:r>
      <w:smartTag w:uri="urn:schemas-microsoft-com:office:smarttags" w:element="metricconverter">
        <w:smartTagPr>
          <w:attr w:name="ProductID" w:val="5, г"/>
        </w:smartTagPr>
        <w:r w:rsidRPr="000A5761">
          <w:rPr>
            <w:color w:val="000000"/>
            <w:sz w:val="18"/>
            <w:szCs w:val="18"/>
          </w:rPr>
          <w:t>5, г</w:t>
        </w:r>
      </w:smartTag>
      <w:r w:rsidRPr="000A5761">
        <w:rPr>
          <w:color w:val="000000"/>
          <w:sz w:val="18"/>
          <w:szCs w:val="18"/>
        </w:rPr>
        <w:t>. Ханты-Мансийск, 628006</w:t>
      </w:r>
      <w:proofErr w:type="gramStart"/>
      <w:r w:rsidRPr="000A5761">
        <w:rPr>
          <w:iCs/>
          <w:color w:val="000000"/>
          <w:sz w:val="18"/>
          <w:szCs w:val="18"/>
        </w:rPr>
        <w:t xml:space="preserve">    </w:t>
      </w:r>
      <w:r w:rsidR="009D7D80">
        <w:rPr>
          <w:color w:val="000000"/>
          <w:sz w:val="18"/>
          <w:szCs w:val="18"/>
        </w:rPr>
        <w:t>Т</w:t>
      </w:r>
      <w:proofErr w:type="gramEnd"/>
      <w:r w:rsidR="009D7D80">
        <w:rPr>
          <w:color w:val="000000"/>
          <w:sz w:val="18"/>
          <w:szCs w:val="18"/>
        </w:rPr>
        <w:t xml:space="preserve">ел.: (3467) </w:t>
      </w:r>
      <w:r w:rsidRPr="000A5761">
        <w:rPr>
          <w:color w:val="000000"/>
          <w:sz w:val="18"/>
          <w:szCs w:val="18"/>
        </w:rPr>
        <w:t>9</w:t>
      </w:r>
      <w:r w:rsidR="009D7D80">
        <w:rPr>
          <w:color w:val="000000"/>
          <w:sz w:val="18"/>
          <w:szCs w:val="18"/>
        </w:rPr>
        <w:t>2</w:t>
      </w:r>
      <w:r w:rsidRPr="000A5761">
        <w:rPr>
          <w:color w:val="000000"/>
          <w:sz w:val="18"/>
          <w:szCs w:val="18"/>
        </w:rPr>
        <w:t>-</w:t>
      </w:r>
      <w:r w:rsidR="009D7D80">
        <w:rPr>
          <w:color w:val="000000"/>
          <w:sz w:val="18"/>
          <w:szCs w:val="18"/>
        </w:rPr>
        <w:t>5</w:t>
      </w:r>
      <w:r w:rsidRPr="000A5761">
        <w:rPr>
          <w:color w:val="000000"/>
          <w:sz w:val="18"/>
          <w:szCs w:val="18"/>
        </w:rPr>
        <w:t xml:space="preserve">8-21 Тел./факс: 39-25-65    </w:t>
      </w:r>
      <w:r w:rsidRPr="000A5761">
        <w:rPr>
          <w:color w:val="000000"/>
          <w:sz w:val="18"/>
          <w:szCs w:val="18"/>
          <w:lang w:val="en-US"/>
        </w:rPr>
        <w:t>E</w:t>
      </w:r>
      <w:r w:rsidRPr="000A5761">
        <w:rPr>
          <w:color w:val="000000"/>
          <w:sz w:val="18"/>
          <w:szCs w:val="18"/>
        </w:rPr>
        <w:t>-</w:t>
      </w:r>
      <w:r w:rsidRPr="000A5761">
        <w:rPr>
          <w:color w:val="000000"/>
          <w:sz w:val="18"/>
          <w:szCs w:val="18"/>
          <w:lang w:val="en-US"/>
        </w:rPr>
        <w:t>mail</w:t>
      </w:r>
      <w:r w:rsidRPr="000A5761">
        <w:rPr>
          <w:color w:val="000000"/>
          <w:sz w:val="18"/>
          <w:szCs w:val="18"/>
        </w:rPr>
        <w:t xml:space="preserve">: </w:t>
      </w:r>
      <w:proofErr w:type="spellStart"/>
      <w:r w:rsidRPr="000A5761">
        <w:rPr>
          <w:color w:val="000000"/>
          <w:sz w:val="18"/>
          <w:szCs w:val="18"/>
          <w:lang w:val="en-US"/>
        </w:rPr>
        <w:t>dumahmao</w:t>
      </w:r>
      <w:proofErr w:type="spellEnd"/>
      <w:r w:rsidRPr="000A5761">
        <w:rPr>
          <w:color w:val="000000"/>
          <w:sz w:val="18"/>
          <w:szCs w:val="18"/>
        </w:rPr>
        <w:t>@</w:t>
      </w:r>
      <w:proofErr w:type="spellStart"/>
      <w:r w:rsidRPr="000A5761">
        <w:rPr>
          <w:color w:val="000000"/>
          <w:sz w:val="18"/>
          <w:szCs w:val="18"/>
          <w:lang w:val="en-US"/>
        </w:rPr>
        <w:t>dumahmao</w:t>
      </w:r>
      <w:proofErr w:type="spellEnd"/>
      <w:r w:rsidRPr="000A5761">
        <w:rPr>
          <w:color w:val="000000"/>
          <w:sz w:val="18"/>
          <w:szCs w:val="18"/>
        </w:rPr>
        <w:t>.</w:t>
      </w:r>
      <w:proofErr w:type="spellStart"/>
      <w:r w:rsidRPr="000A5761">
        <w:rPr>
          <w:color w:val="000000"/>
          <w:sz w:val="18"/>
          <w:szCs w:val="18"/>
          <w:lang w:val="en-US"/>
        </w:rPr>
        <w:t>ru</w:t>
      </w:r>
      <w:proofErr w:type="spellEnd"/>
      <w:r w:rsidRPr="000A5761">
        <w:rPr>
          <w:color w:val="000000"/>
          <w:sz w:val="18"/>
          <w:szCs w:val="18"/>
        </w:rPr>
        <w:t xml:space="preserve"> </w:t>
      </w:r>
    </w:p>
    <w:p w:rsidR="00D341DC" w:rsidRPr="000A5761" w:rsidRDefault="00D341DC" w:rsidP="00D341DC">
      <w:pPr>
        <w:jc w:val="center"/>
        <w:rPr>
          <w:color w:val="000000"/>
          <w:sz w:val="20"/>
          <w:szCs w:val="20"/>
        </w:rPr>
      </w:pPr>
      <w:r w:rsidRPr="000A5761">
        <w:rPr>
          <w:color w:val="000000"/>
          <w:sz w:val="6"/>
          <w:szCs w:val="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4057" w:rsidRPr="007D0FF1" w:rsidRDefault="00D341DC" w:rsidP="00121239">
      <w:pPr>
        <w:rPr>
          <w:b/>
          <w:bCs/>
          <w:iCs/>
          <w:color w:val="000000"/>
          <w:sz w:val="28"/>
          <w:szCs w:val="28"/>
        </w:rPr>
      </w:pPr>
      <w:r w:rsidRPr="007D0FF1">
        <w:rPr>
          <w:bCs/>
          <w:iCs/>
          <w:color w:val="000000"/>
          <w:sz w:val="28"/>
          <w:szCs w:val="28"/>
        </w:rPr>
        <w:t>"</w:t>
      </w:r>
      <w:r w:rsidR="00121239">
        <w:rPr>
          <w:bCs/>
          <w:iCs/>
          <w:color w:val="000000"/>
          <w:sz w:val="28"/>
          <w:szCs w:val="28"/>
        </w:rPr>
        <w:t xml:space="preserve"> </w:t>
      </w:r>
      <w:r w:rsidR="000C6F04">
        <w:rPr>
          <w:bCs/>
          <w:iCs/>
          <w:color w:val="000000"/>
          <w:sz w:val="28"/>
          <w:szCs w:val="28"/>
        </w:rPr>
        <w:t>5</w:t>
      </w:r>
      <w:r w:rsidRPr="007D0FF1">
        <w:rPr>
          <w:bCs/>
          <w:iCs/>
          <w:color w:val="000000"/>
          <w:sz w:val="28"/>
          <w:szCs w:val="28"/>
        </w:rPr>
        <w:t xml:space="preserve"> "</w:t>
      </w:r>
      <w:r w:rsidR="00121239">
        <w:rPr>
          <w:bCs/>
          <w:iCs/>
          <w:color w:val="000000"/>
          <w:sz w:val="28"/>
          <w:szCs w:val="28"/>
        </w:rPr>
        <w:t xml:space="preserve"> декабря</w:t>
      </w:r>
      <w:r w:rsidRPr="007D0FF1">
        <w:rPr>
          <w:bCs/>
          <w:iCs/>
          <w:color w:val="000000"/>
          <w:sz w:val="28"/>
          <w:szCs w:val="28"/>
        </w:rPr>
        <w:t xml:space="preserve">  201</w:t>
      </w:r>
      <w:r w:rsidR="00121239">
        <w:rPr>
          <w:bCs/>
          <w:iCs/>
          <w:color w:val="000000"/>
          <w:sz w:val="28"/>
          <w:szCs w:val="28"/>
        </w:rPr>
        <w:t>5</w:t>
      </w:r>
      <w:r w:rsidRPr="007D0FF1">
        <w:rPr>
          <w:bCs/>
          <w:iCs/>
          <w:color w:val="000000"/>
          <w:sz w:val="28"/>
          <w:szCs w:val="28"/>
        </w:rPr>
        <w:t xml:space="preserve"> года  </w:t>
      </w:r>
      <w:r w:rsidRPr="007D0FF1">
        <w:rPr>
          <w:bCs/>
          <w:iCs/>
          <w:color w:val="000000"/>
          <w:sz w:val="28"/>
          <w:szCs w:val="28"/>
        </w:rPr>
        <w:tab/>
        <w:t xml:space="preserve">                                                   </w:t>
      </w:r>
      <w:r w:rsidR="007A7FF4" w:rsidRPr="007D0FF1">
        <w:rPr>
          <w:bCs/>
          <w:iCs/>
          <w:color w:val="000000"/>
          <w:sz w:val="28"/>
          <w:szCs w:val="28"/>
        </w:rPr>
        <w:t xml:space="preserve">    </w:t>
      </w:r>
      <w:r w:rsidRPr="007D0FF1">
        <w:rPr>
          <w:bCs/>
          <w:iCs/>
          <w:color w:val="000000"/>
          <w:sz w:val="28"/>
          <w:szCs w:val="28"/>
        </w:rPr>
        <w:t xml:space="preserve"> </w:t>
      </w:r>
      <w:r w:rsidR="000D255D" w:rsidRPr="007D0FF1">
        <w:rPr>
          <w:bCs/>
          <w:iCs/>
          <w:color w:val="000000"/>
          <w:sz w:val="28"/>
          <w:szCs w:val="28"/>
        </w:rPr>
        <w:t xml:space="preserve">                </w:t>
      </w:r>
      <w:r w:rsidRPr="007D0FF1">
        <w:rPr>
          <w:bCs/>
          <w:iCs/>
          <w:color w:val="000000"/>
          <w:sz w:val="28"/>
          <w:szCs w:val="28"/>
        </w:rPr>
        <w:t xml:space="preserve">  № </w:t>
      </w:r>
      <w:r w:rsidR="00565434">
        <w:rPr>
          <w:bCs/>
          <w:iCs/>
          <w:color w:val="000000"/>
          <w:sz w:val="28"/>
          <w:szCs w:val="28"/>
        </w:rPr>
        <w:t>75</w:t>
      </w:r>
    </w:p>
    <w:p w:rsidR="00071DE8" w:rsidRDefault="00071DE8" w:rsidP="00D341DC">
      <w:pPr>
        <w:jc w:val="center"/>
        <w:rPr>
          <w:b/>
          <w:bCs/>
          <w:iCs/>
          <w:color w:val="000000"/>
          <w:sz w:val="28"/>
          <w:szCs w:val="28"/>
        </w:rPr>
      </w:pPr>
    </w:p>
    <w:p w:rsidR="00D341DC" w:rsidRPr="007D0FF1" w:rsidRDefault="00D341DC" w:rsidP="00D341DC">
      <w:pPr>
        <w:jc w:val="center"/>
        <w:rPr>
          <w:b/>
          <w:bCs/>
          <w:iCs/>
          <w:color w:val="000000"/>
          <w:sz w:val="28"/>
          <w:szCs w:val="28"/>
        </w:rPr>
      </w:pPr>
      <w:r w:rsidRPr="007D0FF1">
        <w:rPr>
          <w:b/>
          <w:bCs/>
          <w:iCs/>
          <w:color w:val="000000"/>
          <w:sz w:val="28"/>
          <w:szCs w:val="28"/>
        </w:rPr>
        <w:t>Заключение</w:t>
      </w:r>
    </w:p>
    <w:p w:rsidR="00D341DC" w:rsidRPr="007D0FF1" w:rsidRDefault="00D341DC" w:rsidP="009D7D80">
      <w:pPr>
        <w:jc w:val="center"/>
        <w:rPr>
          <w:b/>
          <w:bCs/>
          <w:iCs/>
          <w:color w:val="000000"/>
          <w:sz w:val="28"/>
          <w:szCs w:val="28"/>
        </w:rPr>
      </w:pPr>
      <w:r w:rsidRPr="007D0FF1">
        <w:rPr>
          <w:b/>
          <w:bCs/>
          <w:iCs/>
          <w:color w:val="000000"/>
          <w:sz w:val="28"/>
          <w:szCs w:val="28"/>
        </w:rPr>
        <w:t>на проект закона Ханты - Мансийского автономного округа - Югры</w:t>
      </w:r>
    </w:p>
    <w:p w:rsidR="00121239" w:rsidRDefault="00121239" w:rsidP="001212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4853CA">
        <w:rPr>
          <w:rFonts w:ascii="Times New Roman" w:hAnsi="Times New Roman" w:cs="Times New Roman"/>
          <w:sz w:val="28"/>
          <w:szCs w:val="28"/>
        </w:rPr>
        <w:t xml:space="preserve">О внесении изменений в статью 2 Закона Ханты-Мансийского </w:t>
      </w:r>
    </w:p>
    <w:p w:rsidR="00121239" w:rsidRDefault="00121239" w:rsidP="001212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53CA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3CA">
        <w:rPr>
          <w:rFonts w:ascii="Times New Roman" w:hAnsi="Times New Roman" w:cs="Times New Roman"/>
          <w:sz w:val="28"/>
          <w:szCs w:val="28"/>
        </w:rPr>
        <w:t xml:space="preserve"> Югры от 26 февраля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853CA">
        <w:rPr>
          <w:rFonts w:ascii="Times New Roman" w:hAnsi="Times New Roman" w:cs="Times New Roman"/>
          <w:sz w:val="28"/>
          <w:szCs w:val="28"/>
        </w:rPr>
        <w:t xml:space="preserve"> 30-оз </w:t>
      </w:r>
    </w:p>
    <w:p w:rsidR="00121239" w:rsidRDefault="00121239" w:rsidP="001212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53CA">
        <w:rPr>
          <w:rFonts w:ascii="Times New Roman" w:hAnsi="Times New Roman" w:cs="Times New Roman"/>
          <w:sz w:val="28"/>
          <w:szCs w:val="28"/>
        </w:rPr>
        <w:t xml:space="preserve">"О социальной поддержке семей, имеющих детей, обучающихся </w:t>
      </w:r>
    </w:p>
    <w:p w:rsidR="00121239" w:rsidRDefault="00121239" w:rsidP="001212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53CA">
        <w:rPr>
          <w:rFonts w:ascii="Times New Roman" w:hAnsi="Times New Roman" w:cs="Times New Roman"/>
          <w:sz w:val="28"/>
          <w:szCs w:val="28"/>
        </w:rPr>
        <w:t xml:space="preserve">в муниципальных общеобразовательных организациях и частных </w:t>
      </w:r>
    </w:p>
    <w:p w:rsidR="00121239" w:rsidRDefault="00121239" w:rsidP="001212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53CA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организациях, имеющих </w:t>
      </w:r>
      <w:proofErr w:type="gramStart"/>
      <w:r w:rsidRPr="004853CA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  <w:r w:rsidRPr="004853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239" w:rsidRDefault="00121239" w:rsidP="001212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53CA">
        <w:rPr>
          <w:rFonts w:ascii="Times New Roman" w:hAnsi="Times New Roman" w:cs="Times New Roman"/>
          <w:sz w:val="28"/>
          <w:szCs w:val="28"/>
        </w:rPr>
        <w:t xml:space="preserve">аккредитацию, </w:t>
      </w:r>
      <w:proofErr w:type="gramStart"/>
      <w:r w:rsidRPr="004853CA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4853CA">
        <w:rPr>
          <w:rFonts w:ascii="Times New Roman" w:hAnsi="Times New Roman" w:cs="Times New Roman"/>
          <w:sz w:val="28"/>
          <w:szCs w:val="28"/>
        </w:rPr>
        <w:t xml:space="preserve"> на территории Ханты-Мансийского </w:t>
      </w:r>
    </w:p>
    <w:p w:rsidR="00121239" w:rsidRPr="004853CA" w:rsidRDefault="00121239" w:rsidP="001212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53CA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853CA">
        <w:rPr>
          <w:rFonts w:ascii="Times New Roman" w:hAnsi="Times New Roman" w:cs="Times New Roman"/>
          <w:sz w:val="28"/>
          <w:szCs w:val="28"/>
        </w:rPr>
        <w:t xml:space="preserve"> Югры"</w:t>
      </w:r>
    </w:p>
    <w:p w:rsidR="00121239" w:rsidRDefault="00121239" w:rsidP="00714D15">
      <w:pPr>
        <w:ind w:firstLine="567"/>
        <w:jc w:val="both"/>
        <w:rPr>
          <w:bCs/>
          <w:iCs/>
          <w:color w:val="000000"/>
          <w:sz w:val="28"/>
          <w:szCs w:val="28"/>
        </w:rPr>
      </w:pPr>
    </w:p>
    <w:p w:rsidR="009E2DB2" w:rsidRPr="007D0FF1" w:rsidRDefault="009D7D80" w:rsidP="00121239">
      <w:pPr>
        <w:pStyle w:val="ConsPlusTitle"/>
        <w:ind w:firstLine="567"/>
        <w:jc w:val="both"/>
        <w:rPr>
          <w:bCs w:val="0"/>
          <w:iCs/>
          <w:color w:val="000000"/>
          <w:sz w:val="28"/>
          <w:szCs w:val="28"/>
        </w:rPr>
      </w:pPr>
      <w:proofErr w:type="gramStart"/>
      <w:r w:rsidRPr="00121239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 xml:space="preserve">Рассмотрев проект закона Ханты-Мансийского автономного округа - Югры  </w:t>
      </w:r>
      <w:r w:rsidR="00121239" w:rsidRPr="00121239">
        <w:rPr>
          <w:rFonts w:ascii="Times New Roman" w:hAnsi="Times New Roman" w:cs="Times New Roman"/>
          <w:b w:val="0"/>
          <w:sz w:val="28"/>
          <w:szCs w:val="28"/>
        </w:rPr>
        <w:t>"О внесении изменений в статью 2 Закона Ханты-Мансийского автономного округа – Югры от 26 февраля 2006 года № 30-оз "О социальной поддержке семей, имеющих детей, обучающихся в муниципальных общеобразовательных организациях и частных общеобразовательных организациях, имеющих государственную</w:t>
      </w:r>
      <w:r w:rsidR="0012123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21239" w:rsidRPr="00121239">
        <w:rPr>
          <w:rFonts w:ascii="Times New Roman" w:hAnsi="Times New Roman" w:cs="Times New Roman"/>
          <w:b w:val="0"/>
          <w:sz w:val="28"/>
          <w:szCs w:val="28"/>
        </w:rPr>
        <w:t>аккредитацию, расположенных на территории Ханты-Мансийского автономного округа – Югры"</w:t>
      </w:r>
      <w:r w:rsidR="00565434">
        <w:rPr>
          <w:rFonts w:ascii="Times New Roman" w:hAnsi="Times New Roman" w:cs="Times New Roman"/>
          <w:b w:val="0"/>
          <w:sz w:val="28"/>
          <w:szCs w:val="28"/>
        </w:rPr>
        <w:t xml:space="preserve">, внесенный в качестве законодательной инициативы депутатом Думы автономного округа </w:t>
      </w:r>
      <w:proofErr w:type="spellStart"/>
      <w:r w:rsidR="00565434">
        <w:rPr>
          <w:rFonts w:ascii="Times New Roman" w:hAnsi="Times New Roman" w:cs="Times New Roman"/>
          <w:b w:val="0"/>
          <w:sz w:val="28"/>
          <w:szCs w:val="28"/>
        </w:rPr>
        <w:t>Вацем</w:t>
      </w:r>
      <w:proofErr w:type="spellEnd"/>
      <w:r w:rsidR="00565434">
        <w:rPr>
          <w:rFonts w:ascii="Times New Roman" w:hAnsi="Times New Roman" w:cs="Times New Roman"/>
          <w:b w:val="0"/>
          <w:sz w:val="28"/>
          <w:szCs w:val="28"/>
        </w:rPr>
        <w:t xml:space="preserve"> А.</w:t>
      </w:r>
      <w:proofErr w:type="gramEnd"/>
      <w:r w:rsidR="00565434">
        <w:rPr>
          <w:rFonts w:ascii="Times New Roman" w:hAnsi="Times New Roman" w:cs="Times New Roman"/>
          <w:b w:val="0"/>
          <w:sz w:val="28"/>
          <w:szCs w:val="28"/>
        </w:rPr>
        <w:t>С.</w:t>
      </w:r>
      <w:r w:rsidR="00121239" w:rsidRPr="007D0FF1">
        <w:rPr>
          <w:bCs w:val="0"/>
          <w:iCs/>
          <w:color w:val="000000"/>
          <w:sz w:val="28"/>
          <w:szCs w:val="28"/>
        </w:rPr>
        <w:t xml:space="preserve"> </w:t>
      </w:r>
      <w:r w:rsidR="009E2DB2" w:rsidRPr="00121239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>(далее также –</w:t>
      </w:r>
      <w:r w:rsidRPr="00121239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 xml:space="preserve"> проект закона или законопроект</w:t>
      </w:r>
      <w:r w:rsidR="009E2DB2" w:rsidRPr="00121239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>)</w:t>
      </w:r>
      <w:r w:rsidRPr="00121239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>, сообщаем следующее.</w:t>
      </w:r>
    </w:p>
    <w:p w:rsidR="0067027D" w:rsidRPr="007D0FF1" w:rsidRDefault="0067027D" w:rsidP="00714D15">
      <w:pPr>
        <w:ind w:firstLine="567"/>
        <w:jc w:val="both"/>
        <w:rPr>
          <w:bCs/>
          <w:iCs/>
          <w:color w:val="000000"/>
          <w:sz w:val="28"/>
          <w:szCs w:val="28"/>
        </w:rPr>
      </w:pPr>
    </w:p>
    <w:p w:rsidR="00EB64D3" w:rsidRDefault="0067027D" w:rsidP="00714D15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7D0FF1">
        <w:rPr>
          <w:bCs/>
          <w:iCs/>
          <w:color w:val="000000"/>
          <w:sz w:val="28"/>
          <w:szCs w:val="28"/>
        </w:rPr>
        <w:t>З</w:t>
      </w:r>
      <w:r w:rsidR="00EB64D3" w:rsidRPr="007D0FF1">
        <w:rPr>
          <w:bCs/>
          <w:iCs/>
          <w:color w:val="000000"/>
          <w:sz w:val="28"/>
          <w:szCs w:val="28"/>
        </w:rPr>
        <w:t>аконопроект</w:t>
      </w:r>
      <w:r w:rsidRPr="007D0FF1">
        <w:rPr>
          <w:bCs/>
          <w:iCs/>
          <w:color w:val="000000"/>
          <w:sz w:val="28"/>
          <w:szCs w:val="28"/>
        </w:rPr>
        <w:t xml:space="preserve"> </w:t>
      </w:r>
      <w:r w:rsidR="005B0B83" w:rsidRPr="007D0FF1">
        <w:rPr>
          <w:bCs/>
          <w:iCs/>
          <w:color w:val="000000"/>
          <w:sz w:val="28"/>
          <w:szCs w:val="28"/>
        </w:rPr>
        <w:t>вносится с целью</w:t>
      </w:r>
      <w:r w:rsidR="00565434">
        <w:rPr>
          <w:bCs/>
          <w:iCs/>
          <w:color w:val="000000"/>
          <w:sz w:val="28"/>
          <w:szCs w:val="28"/>
        </w:rPr>
        <w:t xml:space="preserve"> увеличения расходов </w:t>
      </w:r>
      <w:r w:rsidR="00B1210D">
        <w:rPr>
          <w:bCs/>
          <w:iCs/>
          <w:color w:val="000000"/>
          <w:sz w:val="28"/>
          <w:szCs w:val="28"/>
        </w:rPr>
        <w:t xml:space="preserve">бюджета автономного округа на предоставление питания </w:t>
      </w:r>
      <w:proofErr w:type="gramStart"/>
      <w:r w:rsidR="00B1210D">
        <w:rPr>
          <w:bCs/>
          <w:iCs/>
          <w:color w:val="000000"/>
          <w:sz w:val="28"/>
          <w:szCs w:val="28"/>
        </w:rPr>
        <w:t>обучающимся</w:t>
      </w:r>
      <w:proofErr w:type="gramEnd"/>
      <w:r w:rsidR="00B1210D">
        <w:rPr>
          <w:bCs/>
          <w:iCs/>
          <w:color w:val="000000"/>
          <w:sz w:val="28"/>
          <w:szCs w:val="28"/>
        </w:rPr>
        <w:t xml:space="preserve"> </w:t>
      </w:r>
      <w:r w:rsidR="0026568E">
        <w:rPr>
          <w:bCs/>
          <w:iCs/>
          <w:color w:val="000000"/>
          <w:sz w:val="28"/>
          <w:szCs w:val="28"/>
        </w:rPr>
        <w:t>в общеобразовательных организациях</w:t>
      </w:r>
      <w:r w:rsidR="00EB64D3" w:rsidRPr="007D0FF1">
        <w:rPr>
          <w:bCs/>
          <w:iCs/>
          <w:color w:val="000000"/>
          <w:sz w:val="28"/>
          <w:szCs w:val="28"/>
        </w:rPr>
        <w:t>.</w:t>
      </w:r>
    </w:p>
    <w:p w:rsidR="0026568E" w:rsidRDefault="0026568E" w:rsidP="00714D15">
      <w:pPr>
        <w:ind w:firstLine="567"/>
        <w:jc w:val="both"/>
        <w:rPr>
          <w:bCs/>
          <w:iCs/>
          <w:color w:val="000000"/>
          <w:sz w:val="28"/>
          <w:szCs w:val="28"/>
        </w:rPr>
      </w:pPr>
    </w:p>
    <w:p w:rsidR="0026568E" w:rsidRDefault="0026568E" w:rsidP="00714D15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Согласно Федеральному закону от 29.12.12 № 273-фз "Об образовании в Российской Федерации" к мерам социальной поддержки</w:t>
      </w:r>
      <w:r w:rsidR="006420AD" w:rsidRPr="006420AD">
        <w:rPr>
          <w:bCs/>
          <w:iCs/>
          <w:color w:val="000000"/>
          <w:sz w:val="28"/>
          <w:szCs w:val="28"/>
        </w:rPr>
        <w:t xml:space="preserve"> </w:t>
      </w:r>
      <w:r w:rsidR="006420AD">
        <w:rPr>
          <w:bCs/>
          <w:iCs/>
          <w:color w:val="000000"/>
          <w:sz w:val="28"/>
          <w:szCs w:val="28"/>
        </w:rPr>
        <w:t>обучающихся</w:t>
      </w:r>
      <w:r>
        <w:rPr>
          <w:bCs/>
          <w:iCs/>
          <w:color w:val="000000"/>
          <w:sz w:val="28"/>
          <w:szCs w:val="28"/>
        </w:rPr>
        <w:t xml:space="preserve"> относится обеспечение </w:t>
      </w:r>
      <w:r w:rsidR="006420AD">
        <w:rPr>
          <w:bCs/>
          <w:iCs/>
          <w:color w:val="000000"/>
          <w:sz w:val="28"/>
          <w:szCs w:val="28"/>
        </w:rPr>
        <w:t xml:space="preserve">их </w:t>
      </w:r>
      <w:r>
        <w:rPr>
          <w:bCs/>
          <w:iCs/>
          <w:color w:val="000000"/>
          <w:sz w:val="28"/>
          <w:szCs w:val="28"/>
        </w:rPr>
        <w:t>питанием в случаях и порядке, которые установлены федеральными законами и законами субъектов Российской Федерации.</w:t>
      </w:r>
    </w:p>
    <w:p w:rsidR="0079186D" w:rsidRDefault="00913B07" w:rsidP="00913B0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bCs/>
          <w:iCs/>
          <w:sz w:val="28"/>
          <w:szCs w:val="28"/>
        </w:rPr>
        <w:t xml:space="preserve">В этой связи </w:t>
      </w:r>
      <w:r w:rsidR="006420AD" w:rsidRPr="00913B07">
        <w:rPr>
          <w:bCs/>
          <w:iCs/>
          <w:sz w:val="28"/>
          <w:szCs w:val="28"/>
        </w:rPr>
        <w:t xml:space="preserve">Законом автономного округа от 26.02.2006 № 30-оз </w:t>
      </w:r>
      <w:r>
        <w:rPr>
          <w:bCs/>
          <w:iCs/>
          <w:sz w:val="28"/>
          <w:szCs w:val="28"/>
        </w:rPr>
        <w:t xml:space="preserve">           </w:t>
      </w:r>
      <w:r w:rsidR="006420AD" w:rsidRPr="00913B07">
        <w:rPr>
          <w:sz w:val="28"/>
          <w:szCs w:val="28"/>
        </w:rPr>
        <w:t>"О социальной поддержке семей, имеющих детей, обучающихся в муниципальных общеобразовательных организациях и частных общеобразовательных организациях, имеющих государственную аккредитацию, расположенных на территории Ханты-Мансийского автономного округа – Югры" (далее также – Закон или действующий Закон)</w:t>
      </w:r>
      <w:r w:rsidR="00D731F5">
        <w:rPr>
          <w:sz w:val="28"/>
          <w:szCs w:val="28"/>
        </w:rPr>
        <w:t xml:space="preserve"> </w:t>
      </w:r>
      <w:r w:rsidR="00565434">
        <w:rPr>
          <w:sz w:val="28"/>
          <w:szCs w:val="28"/>
        </w:rPr>
        <w:lastRenderedPageBreak/>
        <w:t>установл</w:t>
      </w:r>
      <w:r w:rsidR="00D731F5">
        <w:rPr>
          <w:sz w:val="28"/>
          <w:szCs w:val="28"/>
        </w:rPr>
        <w:t>ено</w:t>
      </w:r>
      <w:r w:rsidR="006420AD" w:rsidRPr="00913B07">
        <w:rPr>
          <w:sz w:val="28"/>
          <w:szCs w:val="28"/>
        </w:rPr>
        <w:t xml:space="preserve">, что </w:t>
      </w:r>
      <w:r>
        <w:rPr>
          <w:sz w:val="28"/>
          <w:szCs w:val="28"/>
        </w:rPr>
        <w:t>о</w:t>
      </w:r>
      <w:r w:rsidRPr="00913B07">
        <w:rPr>
          <w:rFonts w:eastAsiaTheme="minorHAnsi"/>
          <w:sz w:val="28"/>
          <w:szCs w:val="28"/>
          <w:lang w:eastAsia="en-US"/>
        </w:rPr>
        <w:t>бучающимся муниципальных общеобразовательных организаций и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</w:r>
      <w:proofErr w:type="gramEnd"/>
      <w:r>
        <w:rPr>
          <w:rFonts w:eastAsiaTheme="minorHAnsi"/>
          <w:sz w:val="28"/>
          <w:szCs w:val="28"/>
          <w:lang w:eastAsia="en-US"/>
        </w:rPr>
        <w:t>,</w:t>
      </w:r>
      <w:r w:rsidRPr="00913B0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за счет средств бюджета автономного округа предоставляе</w:t>
      </w:r>
      <w:r w:rsidRPr="00913B07">
        <w:rPr>
          <w:rFonts w:eastAsiaTheme="minorHAnsi"/>
          <w:sz w:val="28"/>
          <w:szCs w:val="28"/>
          <w:lang w:eastAsia="en-US"/>
        </w:rPr>
        <w:t xml:space="preserve">тся </w:t>
      </w:r>
      <w:r>
        <w:rPr>
          <w:rFonts w:eastAsiaTheme="minorHAnsi"/>
          <w:sz w:val="28"/>
          <w:szCs w:val="28"/>
          <w:lang w:eastAsia="en-US"/>
        </w:rPr>
        <w:t xml:space="preserve">питание </w:t>
      </w:r>
      <w:r w:rsidRPr="00913B07">
        <w:rPr>
          <w:rFonts w:eastAsiaTheme="minorHAnsi"/>
          <w:sz w:val="28"/>
          <w:szCs w:val="28"/>
          <w:lang w:eastAsia="en-US"/>
        </w:rPr>
        <w:t>в учебное время по месту нахождения общеобразовательной организации</w:t>
      </w:r>
      <w:r w:rsidR="0079186D">
        <w:rPr>
          <w:rFonts w:eastAsiaTheme="minorHAnsi"/>
          <w:sz w:val="28"/>
          <w:szCs w:val="28"/>
          <w:lang w:eastAsia="en-US"/>
        </w:rPr>
        <w:t xml:space="preserve">, расходы на которое подлежат индексации в порядке и сроки, предусмотренные Правительством автономного округа. </w:t>
      </w:r>
    </w:p>
    <w:p w:rsidR="00913B07" w:rsidRDefault="002B344E" w:rsidP="00913B0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соответствии  с постановлением Правительства автономного округа от 28.11.13 года № 502-п с</w:t>
      </w:r>
      <w:r w:rsidR="0079186D">
        <w:rPr>
          <w:rFonts w:eastAsiaTheme="minorHAnsi"/>
          <w:sz w:val="28"/>
          <w:szCs w:val="28"/>
          <w:lang w:eastAsia="en-US"/>
        </w:rPr>
        <w:t xml:space="preserve"> 1 января 2014 года </w:t>
      </w:r>
      <w:r w:rsidR="00D731F5">
        <w:rPr>
          <w:rFonts w:eastAsiaTheme="minorHAnsi"/>
          <w:sz w:val="28"/>
          <w:szCs w:val="28"/>
          <w:lang w:eastAsia="en-US"/>
        </w:rPr>
        <w:t xml:space="preserve">размер </w:t>
      </w:r>
      <w:r w:rsidR="0079186D">
        <w:rPr>
          <w:rFonts w:eastAsiaTheme="minorHAnsi"/>
          <w:sz w:val="28"/>
          <w:szCs w:val="28"/>
          <w:lang w:eastAsia="en-US"/>
        </w:rPr>
        <w:t>данн</w:t>
      </w:r>
      <w:r w:rsidR="00D731F5">
        <w:rPr>
          <w:rFonts w:eastAsiaTheme="minorHAnsi"/>
          <w:sz w:val="28"/>
          <w:szCs w:val="28"/>
          <w:lang w:eastAsia="en-US"/>
        </w:rPr>
        <w:t>ой меры социальной поддержки</w:t>
      </w:r>
      <w:r w:rsidR="0079186D">
        <w:rPr>
          <w:rFonts w:eastAsiaTheme="minorHAnsi"/>
          <w:sz w:val="28"/>
          <w:szCs w:val="28"/>
          <w:lang w:eastAsia="en-US"/>
        </w:rPr>
        <w:t xml:space="preserve"> проиндексирован на 4,8% и составил</w:t>
      </w:r>
      <w:r w:rsidR="00D731F5">
        <w:rPr>
          <w:rFonts w:eastAsiaTheme="minorHAnsi"/>
          <w:sz w:val="28"/>
          <w:szCs w:val="28"/>
          <w:lang w:eastAsia="en-US"/>
        </w:rPr>
        <w:t xml:space="preserve"> на 1 человека в день</w:t>
      </w:r>
      <w:r w:rsidR="00913B07">
        <w:rPr>
          <w:rFonts w:eastAsiaTheme="minorHAnsi"/>
          <w:sz w:val="28"/>
          <w:szCs w:val="28"/>
          <w:lang w:eastAsia="en-US"/>
        </w:rPr>
        <w:t>:</w:t>
      </w:r>
    </w:p>
    <w:p w:rsidR="00913B07" w:rsidRDefault="00913B07" w:rsidP="00913B0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обучающимся </w:t>
      </w:r>
      <w:r w:rsidRPr="00913B07">
        <w:rPr>
          <w:rFonts w:eastAsiaTheme="minorHAnsi"/>
          <w:sz w:val="28"/>
          <w:szCs w:val="28"/>
          <w:lang w:eastAsia="en-US"/>
        </w:rPr>
        <w:t>из малоимущих, многодетных семей, детям-сиротам и детям, оставшимся без попечения родителей, лицам из числа детей-сирот и детей, ост</w:t>
      </w:r>
      <w:r>
        <w:rPr>
          <w:rFonts w:eastAsiaTheme="minorHAnsi"/>
          <w:sz w:val="28"/>
          <w:szCs w:val="28"/>
          <w:lang w:eastAsia="en-US"/>
        </w:rPr>
        <w:t xml:space="preserve">авшихся без попечения родителей </w:t>
      </w:r>
      <w:r w:rsidR="0079186D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9186D">
        <w:rPr>
          <w:rFonts w:eastAsiaTheme="minorHAnsi"/>
          <w:sz w:val="28"/>
          <w:szCs w:val="28"/>
          <w:lang w:eastAsia="en-US"/>
        </w:rPr>
        <w:t>на предоставление завтраков и обедов -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9186D">
        <w:rPr>
          <w:rFonts w:eastAsiaTheme="minorHAnsi"/>
          <w:sz w:val="28"/>
          <w:szCs w:val="28"/>
          <w:lang w:eastAsia="en-US"/>
        </w:rPr>
        <w:t>111</w:t>
      </w:r>
      <w:r>
        <w:rPr>
          <w:rFonts w:eastAsiaTheme="minorHAnsi"/>
          <w:sz w:val="28"/>
          <w:szCs w:val="28"/>
          <w:lang w:eastAsia="en-US"/>
        </w:rPr>
        <w:t xml:space="preserve"> рублей;</w:t>
      </w:r>
    </w:p>
    <w:p w:rsidR="00913B07" w:rsidRDefault="00913B07" w:rsidP="00913B0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6D54E5">
        <w:rPr>
          <w:rFonts w:eastAsiaTheme="minorHAnsi"/>
          <w:sz w:val="28"/>
          <w:szCs w:val="28"/>
          <w:lang w:eastAsia="en-US"/>
        </w:rPr>
        <w:t xml:space="preserve">всем остальным обучающимся – </w:t>
      </w:r>
      <w:r w:rsidR="0079186D">
        <w:rPr>
          <w:rFonts w:eastAsiaTheme="minorHAnsi"/>
          <w:sz w:val="28"/>
          <w:szCs w:val="28"/>
          <w:lang w:eastAsia="en-US"/>
        </w:rPr>
        <w:t xml:space="preserve">на предоставление завтраков </w:t>
      </w:r>
      <w:r w:rsidR="00D731F5">
        <w:rPr>
          <w:rFonts w:eastAsiaTheme="minorHAnsi"/>
          <w:sz w:val="28"/>
          <w:szCs w:val="28"/>
          <w:lang w:eastAsia="en-US"/>
        </w:rPr>
        <w:t>–            44 рубля</w:t>
      </w:r>
      <w:r w:rsidR="0079186D">
        <w:rPr>
          <w:rFonts w:eastAsiaTheme="minorHAnsi"/>
          <w:sz w:val="28"/>
          <w:szCs w:val="28"/>
          <w:lang w:eastAsia="en-US"/>
        </w:rPr>
        <w:t>.</w:t>
      </w:r>
    </w:p>
    <w:p w:rsidR="0079186D" w:rsidRDefault="00D731F5" w:rsidP="00913B0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Следует отметить, что в</w:t>
      </w:r>
      <w:r w:rsidR="0036149A">
        <w:rPr>
          <w:rFonts w:eastAsiaTheme="minorHAnsi"/>
          <w:sz w:val="28"/>
          <w:szCs w:val="28"/>
          <w:lang w:eastAsia="en-US"/>
        </w:rPr>
        <w:t xml:space="preserve"> представленной</w:t>
      </w:r>
      <w:r w:rsidR="0079186D">
        <w:rPr>
          <w:rFonts w:eastAsiaTheme="minorHAnsi"/>
          <w:sz w:val="28"/>
          <w:szCs w:val="28"/>
          <w:lang w:eastAsia="en-US"/>
        </w:rPr>
        <w:t xml:space="preserve"> </w:t>
      </w:r>
      <w:r w:rsidR="0036149A">
        <w:rPr>
          <w:rFonts w:eastAsiaTheme="minorHAnsi"/>
          <w:sz w:val="28"/>
          <w:szCs w:val="28"/>
          <w:lang w:eastAsia="en-US"/>
        </w:rPr>
        <w:t>к законопроекту пояснительной записке</w:t>
      </w:r>
      <w:r w:rsidR="0079186D">
        <w:rPr>
          <w:rFonts w:eastAsiaTheme="minorHAnsi"/>
          <w:sz w:val="28"/>
          <w:szCs w:val="28"/>
          <w:lang w:eastAsia="en-US"/>
        </w:rPr>
        <w:t xml:space="preserve"> данные расходы указаны без учета индексации и составляют соответственно 106</w:t>
      </w:r>
      <w:r w:rsidR="0036149A">
        <w:rPr>
          <w:rFonts w:eastAsiaTheme="minorHAnsi"/>
          <w:sz w:val="28"/>
          <w:szCs w:val="28"/>
          <w:lang w:eastAsia="en-US"/>
        </w:rPr>
        <w:t xml:space="preserve"> рублей</w:t>
      </w:r>
      <w:r w:rsidR="0079186D">
        <w:rPr>
          <w:rFonts w:eastAsiaTheme="minorHAnsi"/>
          <w:sz w:val="28"/>
          <w:szCs w:val="28"/>
          <w:lang w:eastAsia="en-US"/>
        </w:rPr>
        <w:t xml:space="preserve"> и </w:t>
      </w:r>
      <w:r w:rsidR="0036149A">
        <w:rPr>
          <w:rFonts w:eastAsiaTheme="minorHAnsi"/>
          <w:sz w:val="28"/>
          <w:szCs w:val="28"/>
          <w:lang w:eastAsia="en-US"/>
        </w:rPr>
        <w:t>42 рубля и предлагаются к увеличению до 130 рублей (завтраки и обеды) и 52 рублей (завтраки).</w:t>
      </w:r>
    </w:p>
    <w:p w:rsidR="00071DE8" w:rsidRPr="00913B07" w:rsidRDefault="00071DE8" w:rsidP="00913B07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6420AD" w:rsidRDefault="00071DE8" w:rsidP="006420A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71DE8">
        <w:rPr>
          <w:rFonts w:ascii="Times New Roman" w:hAnsi="Times New Roman" w:cs="Times New Roman"/>
          <w:b w:val="0"/>
          <w:i/>
          <w:sz w:val="28"/>
          <w:szCs w:val="28"/>
        </w:rPr>
        <w:t>Для справки</w:t>
      </w:r>
      <w:r w:rsidR="000C6F04">
        <w:rPr>
          <w:rFonts w:ascii="Times New Roman" w:hAnsi="Times New Roman" w:cs="Times New Roman"/>
          <w:b w:val="0"/>
          <w:i/>
          <w:sz w:val="28"/>
          <w:szCs w:val="28"/>
        </w:rPr>
        <w:t xml:space="preserve"> (по информации Департамента финансов автономного округа)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C6F04">
        <w:rPr>
          <w:rFonts w:ascii="Times New Roman" w:hAnsi="Times New Roman" w:cs="Times New Roman"/>
          <w:b w:val="0"/>
          <w:sz w:val="28"/>
          <w:szCs w:val="28"/>
        </w:rPr>
        <w:t>Общий</w:t>
      </w:r>
      <w:r w:rsidR="002B34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C6F04">
        <w:rPr>
          <w:rFonts w:ascii="Times New Roman" w:hAnsi="Times New Roman" w:cs="Times New Roman"/>
          <w:b w:val="0"/>
          <w:sz w:val="28"/>
          <w:szCs w:val="28"/>
        </w:rPr>
        <w:t xml:space="preserve">объем субвенций бюджетам муниципальных образований </w:t>
      </w:r>
      <w:r w:rsidR="002B344E">
        <w:rPr>
          <w:rFonts w:ascii="Times New Roman" w:hAnsi="Times New Roman" w:cs="Times New Roman"/>
          <w:b w:val="0"/>
          <w:sz w:val="28"/>
          <w:szCs w:val="28"/>
        </w:rPr>
        <w:t xml:space="preserve">на предоставление указанной меры </w:t>
      </w:r>
      <w:r w:rsidR="00E34BED">
        <w:rPr>
          <w:rFonts w:ascii="Times New Roman" w:hAnsi="Times New Roman" w:cs="Times New Roman"/>
          <w:b w:val="0"/>
          <w:sz w:val="28"/>
          <w:szCs w:val="28"/>
        </w:rPr>
        <w:t xml:space="preserve">социальной </w:t>
      </w:r>
      <w:r w:rsidR="002B344E">
        <w:rPr>
          <w:rFonts w:ascii="Times New Roman" w:hAnsi="Times New Roman" w:cs="Times New Roman"/>
          <w:b w:val="0"/>
          <w:sz w:val="28"/>
          <w:szCs w:val="28"/>
        </w:rPr>
        <w:t>поддержки составляет:</w:t>
      </w:r>
    </w:p>
    <w:p w:rsidR="000C6F04" w:rsidRPr="000C6F04" w:rsidRDefault="00565434" w:rsidP="000C6F0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C6F04" w:rsidRPr="000C6F04">
        <w:rPr>
          <w:sz w:val="28"/>
          <w:szCs w:val="28"/>
        </w:rPr>
        <w:t>2013 год</w:t>
      </w:r>
      <w:r>
        <w:rPr>
          <w:sz w:val="28"/>
          <w:szCs w:val="28"/>
        </w:rPr>
        <w:t>у</w:t>
      </w:r>
      <w:r w:rsidR="000C6F04" w:rsidRPr="000C6F04">
        <w:rPr>
          <w:sz w:val="28"/>
          <w:szCs w:val="28"/>
        </w:rPr>
        <w:t xml:space="preserve"> – 1 556 884,3 тыс. рублей</w:t>
      </w:r>
      <w:r w:rsidR="000C6F04">
        <w:rPr>
          <w:sz w:val="28"/>
          <w:szCs w:val="28"/>
        </w:rPr>
        <w:t>;</w:t>
      </w:r>
    </w:p>
    <w:p w:rsidR="000C6F04" w:rsidRPr="000C6F04" w:rsidRDefault="00565434" w:rsidP="000C6F0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C6F04" w:rsidRPr="000C6F04">
        <w:rPr>
          <w:sz w:val="28"/>
          <w:szCs w:val="28"/>
        </w:rPr>
        <w:t>2014 год</w:t>
      </w:r>
      <w:r>
        <w:rPr>
          <w:sz w:val="28"/>
          <w:szCs w:val="28"/>
        </w:rPr>
        <w:t>у</w:t>
      </w:r>
      <w:r w:rsidR="000C6F04" w:rsidRPr="000C6F04">
        <w:rPr>
          <w:sz w:val="28"/>
          <w:szCs w:val="28"/>
        </w:rPr>
        <w:t xml:space="preserve"> – 1 684 455,0 тыс. рублей</w:t>
      </w:r>
      <w:r w:rsidR="000C6F04">
        <w:rPr>
          <w:sz w:val="28"/>
          <w:szCs w:val="28"/>
        </w:rPr>
        <w:t>;</w:t>
      </w:r>
    </w:p>
    <w:p w:rsidR="000C6F04" w:rsidRPr="000C6F04" w:rsidRDefault="00565434" w:rsidP="000C6F0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C6F04" w:rsidRPr="000C6F04">
        <w:rPr>
          <w:sz w:val="28"/>
          <w:szCs w:val="28"/>
        </w:rPr>
        <w:t>2015 год</w:t>
      </w:r>
      <w:r>
        <w:rPr>
          <w:sz w:val="28"/>
          <w:szCs w:val="28"/>
        </w:rPr>
        <w:t>у</w:t>
      </w:r>
      <w:r w:rsidR="000C6F04" w:rsidRPr="000C6F04">
        <w:rPr>
          <w:sz w:val="28"/>
          <w:szCs w:val="28"/>
        </w:rPr>
        <w:t xml:space="preserve"> – 1 784 269,0 тыс. рублей</w:t>
      </w:r>
      <w:r w:rsidR="000C6F04">
        <w:rPr>
          <w:sz w:val="28"/>
          <w:szCs w:val="28"/>
        </w:rPr>
        <w:t>;</w:t>
      </w:r>
    </w:p>
    <w:p w:rsidR="000C6F04" w:rsidRPr="000C6F04" w:rsidRDefault="00565434" w:rsidP="000C6F0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C6F04" w:rsidRPr="000C6F04">
        <w:rPr>
          <w:sz w:val="28"/>
          <w:szCs w:val="28"/>
        </w:rPr>
        <w:t>2016 год</w:t>
      </w:r>
      <w:r>
        <w:rPr>
          <w:sz w:val="28"/>
          <w:szCs w:val="28"/>
        </w:rPr>
        <w:t>у</w:t>
      </w:r>
      <w:r w:rsidR="000C6F04" w:rsidRPr="000C6F04">
        <w:rPr>
          <w:sz w:val="28"/>
          <w:szCs w:val="28"/>
        </w:rPr>
        <w:t xml:space="preserve"> – 1 843 001,0 тыс. рублей</w:t>
      </w:r>
      <w:r w:rsidR="000C6F04">
        <w:rPr>
          <w:sz w:val="28"/>
          <w:szCs w:val="28"/>
        </w:rPr>
        <w:t>;</w:t>
      </w:r>
    </w:p>
    <w:p w:rsidR="000C6F04" w:rsidRPr="000C6F04" w:rsidRDefault="00565434" w:rsidP="000C6F04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2017 году </w:t>
      </w:r>
      <w:r w:rsidR="000C6F04" w:rsidRPr="000C6F04">
        <w:rPr>
          <w:sz w:val="28"/>
          <w:szCs w:val="28"/>
        </w:rPr>
        <w:t>– 1 900 197,0 тыс. рублей</w:t>
      </w:r>
      <w:r w:rsidR="000C6F04">
        <w:rPr>
          <w:sz w:val="28"/>
          <w:szCs w:val="28"/>
        </w:rPr>
        <w:t>.</w:t>
      </w:r>
    </w:p>
    <w:p w:rsidR="002B344E" w:rsidRDefault="002B344E" w:rsidP="006420A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078DD" w:rsidRDefault="00FF4360" w:rsidP="002078DD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 xml:space="preserve"> </w:t>
      </w:r>
      <w:r w:rsidR="00F169AA">
        <w:rPr>
          <w:bCs/>
          <w:iCs/>
          <w:sz w:val="28"/>
          <w:szCs w:val="28"/>
        </w:rPr>
        <w:t>Статьей</w:t>
      </w:r>
      <w:r w:rsidR="00F169AA" w:rsidRPr="00FF4360">
        <w:rPr>
          <w:bCs/>
          <w:iCs/>
          <w:sz w:val="28"/>
          <w:szCs w:val="28"/>
        </w:rPr>
        <w:t xml:space="preserve"> 6</w:t>
      </w:r>
      <w:r w:rsidR="00F169AA">
        <w:rPr>
          <w:bCs/>
          <w:iCs/>
          <w:sz w:val="28"/>
          <w:szCs w:val="28"/>
        </w:rPr>
        <w:t xml:space="preserve"> </w:t>
      </w:r>
      <w:r w:rsidR="00C0183F" w:rsidRPr="00F169AA">
        <w:rPr>
          <w:bCs/>
          <w:iCs/>
          <w:sz w:val="28"/>
          <w:szCs w:val="28"/>
        </w:rPr>
        <w:t>Закон</w:t>
      </w:r>
      <w:r w:rsidR="00F169AA">
        <w:rPr>
          <w:bCs/>
          <w:iCs/>
          <w:sz w:val="28"/>
          <w:szCs w:val="28"/>
        </w:rPr>
        <w:t>а</w:t>
      </w:r>
      <w:r w:rsidR="00C0183F" w:rsidRPr="00F169AA">
        <w:rPr>
          <w:bCs/>
          <w:iCs/>
          <w:sz w:val="28"/>
          <w:szCs w:val="28"/>
        </w:rPr>
        <w:t xml:space="preserve"> автономного округа от 01.07.13 № 68-оз </w:t>
      </w:r>
      <w:r w:rsidR="008568F8">
        <w:rPr>
          <w:bCs/>
          <w:iCs/>
          <w:sz w:val="28"/>
          <w:szCs w:val="28"/>
        </w:rPr>
        <w:t xml:space="preserve">                   </w:t>
      </w:r>
      <w:r w:rsidR="00C0183F" w:rsidRPr="00F169AA">
        <w:rPr>
          <w:bCs/>
          <w:iCs/>
          <w:sz w:val="28"/>
          <w:szCs w:val="28"/>
        </w:rPr>
        <w:t>"Об образовании в Ханты-Мансийском автономном округе – Югре"</w:t>
      </w:r>
      <w:r w:rsidR="000C6F04">
        <w:rPr>
          <w:bCs/>
          <w:iCs/>
          <w:sz w:val="28"/>
          <w:szCs w:val="28"/>
        </w:rPr>
        <w:t xml:space="preserve"> предусмотрено</w:t>
      </w:r>
      <w:r w:rsidR="00565434">
        <w:rPr>
          <w:bCs/>
          <w:iCs/>
          <w:sz w:val="28"/>
          <w:szCs w:val="28"/>
        </w:rPr>
        <w:t xml:space="preserve"> также</w:t>
      </w:r>
      <w:r w:rsidR="002078DD">
        <w:rPr>
          <w:bCs/>
          <w:iCs/>
          <w:sz w:val="28"/>
          <w:szCs w:val="28"/>
        </w:rPr>
        <w:t xml:space="preserve">, что </w:t>
      </w:r>
      <w:r w:rsidR="002078DD">
        <w:rPr>
          <w:rFonts w:eastAsiaTheme="minorHAnsi"/>
          <w:sz w:val="28"/>
          <w:szCs w:val="28"/>
          <w:lang w:eastAsia="en-US"/>
        </w:rPr>
        <w:t>м</w:t>
      </w:r>
      <w:r w:rsidR="002078DD" w:rsidRPr="002078DD">
        <w:rPr>
          <w:rFonts w:eastAsiaTheme="minorHAnsi"/>
          <w:sz w:val="28"/>
          <w:szCs w:val="28"/>
          <w:lang w:eastAsia="en-US"/>
        </w:rPr>
        <w:t xml:space="preserve">униципальные общеобразовательные организации, частные общеобразовательные организации, осуществляющие образовательную деятельность по имеющим государственную аккредитацию основным общеобразовательным программам, частные профессиональные образовательные организации </w:t>
      </w:r>
      <w:r w:rsidR="002078DD" w:rsidRPr="002078DD">
        <w:rPr>
          <w:rFonts w:eastAsiaTheme="minorHAnsi"/>
          <w:sz w:val="28"/>
          <w:szCs w:val="28"/>
          <w:u w:val="single"/>
          <w:lang w:eastAsia="en-US"/>
        </w:rPr>
        <w:t>могут дополнительно использовать собственные финансовые средства</w:t>
      </w:r>
      <w:r w:rsidR="002078DD" w:rsidRPr="002078DD">
        <w:rPr>
          <w:rFonts w:eastAsiaTheme="minorHAnsi"/>
          <w:sz w:val="28"/>
          <w:szCs w:val="28"/>
          <w:lang w:eastAsia="en-US"/>
        </w:rPr>
        <w:t xml:space="preserve"> на обеспечение питанием </w:t>
      </w:r>
      <w:proofErr w:type="gramStart"/>
      <w:r w:rsidR="002078DD" w:rsidRPr="002078DD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="00F023CB">
        <w:rPr>
          <w:rFonts w:eastAsiaTheme="minorHAnsi"/>
          <w:sz w:val="28"/>
          <w:szCs w:val="28"/>
          <w:lang w:eastAsia="en-US"/>
        </w:rPr>
        <w:t>.</w:t>
      </w:r>
    </w:p>
    <w:p w:rsidR="00F023CB" w:rsidRPr="002078DD" w:rsidRDefault="00F023CB" w:rsidP="002078DD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0A090D" w:rsidRPr="000A090D" w:rsidRDefault="00F023CB" w:rsidP="000A090D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eastAsia="en-US"/>
        </w:rPr>
      </w:pPr>
      <w:bookmarkStart w:id="0" w:name="sub_510"/>
      <w:proofErr w:type="gramStart"/>
      <w:r>
        <w:rPr>
          <w:rFonts w:eastAsiaTheme="minorHAnsi"/>
          <w:sz w:val="28"/>
          <w:szCs w:val="28"/>
          <w:lang w:eastAsia="en-US"/>
        </w:rPr>
        <w:t xml:space="preserve">Согласно статье 83 Бюджетного кодекса Российской Федерации, </w:t>
      </w:r>
      <w:bookmarkStart w:id="1" w:name="sub_8302"/>
      <w:bookmarkEnd w:id="0"/>
      <w:r w:rsidR="000A090D" w:rsidRPr="000A090D">
        <w:rPr>
          <w:rFonts w:eastAsiaTheme="minorHAnsi"/>
          <w:sz w:val="28"/>
          <w:szCs w:val="28"/>
          <w:lang w:eastAsia="en-US"/>
        </w:rPr>
        <w:t xml:space="preserve"> </w:t>
      </w:r>
      <w:r w:rsidR="008568F8">
        <w:rPr>
          <w:rFonts w:eastAsiaTheme="minorHAnsi"/>
          <w:sz w:val="28"/>
          <w:szCs w:val="28"/>
          <w:lang w:eastAsia="en-US"/>
        </w:rPr>
        <w:t>в</w:t>
      </w:r>
      <w:r w:rsidR="000A090D" w:rsidRPr="000A090D">
        <w:rPr>
          <w:rFonts w:eastAsiaTheme="minorHAnsi"/>
          <w:sz w:val="28"/>
          <w:szCs w:val="28"/>
          <w:lang w:eastAsia="en-US"/>
        </w:rPr>
        <w:t xml:space="preserve">ыделение бюджетных ассигнований на увеличение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закон о бюджете либо в текущем финансовом году после </w:t>
      </w:r>
      <w:r w:rsidR="000A090D" w:rsidRPr="000A090D">
        <w:rPr>
          <w:rFonts w:eastAsiaTheme="minorHAnsi"/>
          <w:sz w:val="28"/>
          <w:szCs w:val="28"/>
          <w:lang w:eastAsia="en-US"/>
        </w:rPr>
        <w:lastRenderedPageBreak/>
        <w:t>внесения соответствующих изменений в закон о бюджете при наличии соответствующих источников дополнительных поступлений в бюджет и (или) при сокращении бюджетных</w:t>
      </w:r>
      <w:proofErr w:type="gramEnd"/>
      <w:r w:rsidR="000A090D" w:rsidRPr="000A090D">
        <w:rPr>
          <w:rFonts w:eastAsiaTheme="minorHAnsi"/>
          <w:sz w:val="28"/>
          <w:szCs w:val="28"/>
          <w:lang w:eastAsia="en-US"/>
        </w:rPr>
        <w:t xml:space="preserve"> ассигнований по отдельным статьям расходов бюджета.</w:t>
      </w:r>
    </w:p>
    <w:bookmarkEnd w:id="1"/>
    <w:p w:rsidR="00BA787F" w:rsidRDefault="008568F8" w:rsidP="001C4EA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Принятие законопроекта </w:t>
      </w:r>
      <w:r w:rsidR="00BA787F">
        <w:rPr>
          <w:bCs/>
          <w:sz w:val="28"/>
          <w:szCs w:val="28"/>
        </w:rPr>
        <w:t>потребует дополнительных средст</w:t>
      </w:r>
      <w:r>
        <w:rPr>
          <w:bCs/>
          <w:sz w:val="28"/>
          <w:szCs w:val="28"/>
        </w:rPr>
        <w:t>в из бюджета автономного округа, однако, представленное к нему финансово-экономическое обоснование не содержит соответствующих расчетов</w:t>
      </w:r>
      <w:r w:rsidR="00925698">
        <w:rPr>
          <w:bCs/>
          <w:sz w:val="28"/>
          <w:szCs w:val="28"/>
        </w:rPr>
        <w:t>.</w:t>
      </w:r>
    </w:p>
    <w:p w:rsidR="00071DE8" w:rsidRPr="00071DE8" w:rsidRDefault="00925698" w:rsidP="00071DE8">
      <w:pPr>
        <w:pStyle w:val="3"/>
        <w:tabs>
          <w:tab w:val="left" w:pos="9354"/>
        </w:tabs>
        <w:ind w:firstLine="709"/>
        <w:rPr>
          <w:b/>
          <w:szCs w:val="28"/>
        </w:rPr>
      </w:pPr>
      <w:proofErr w:type="gramStart"/>
      <w:r>
        <w:rPr>
          <w:bCs w:val="0"/>
          <w:szCs w:val="28"/>
        </w:rPr>
        <w:t xml:space="preserve">Кроме того, </w:t>
      </w:r>
      <w:r w:rsidR="00071DE8" w:rsidRPr="00071DE8">
        <w:rPr>
          <w:bCs w:val="0"/>
          <w:szCs w:val="28"/>
        </w:rPr>
        <w:t>у</w:t>
      </w:r>
      <w:r w:rsidR="00071DE8" w:rsidRPr="00071DE8">
        <w:rPr>
          <w:szCs w:val="28"/>
        </w:rPr>
        <w:t xml:space="preserve">читывая, что проект закона предусматривает увеличение финансовых обязательств автономного  округа, согласно </w:t>
      </w:r>
      <w:r w:rsidR="000C6F04">
        <w:rPr>
          <w:szCs w:val="28"/>
        </w:rPr>
        <w:t>пункту 4 статьи 32 Закона автономного округа от 25.02.2003 № 14-оз</w:t>
      </w:r>
      <w:r w:rsidR="00565434">
        <w:rPr>
          <w:szCs w:val="28"/>
        </w:rPr>
        <w:t xml:space="preserve"> "О нормативных правовых актах Ханты-Мансийского автономного округа – Югры"</w:t>
      </w:r>
      <w:r w:rsidR="000C6F04">
        <w:rPr>
          <w:szCs w:val="28"/>
        </w:rPr>
        <w:t xml:space="preserve"> и </w:t>
      </w:r>
      <w:r w:rsidR="00071DE8" w:rsidRPr="00071DE8">
        <w:rPr>
          <w:szCs w:val="28"/>
        </w:rPr>
        <w:t>пункту 5 статьи 91 Регламента Думы автономного округа он может быть рассмотрен депутатами</w:t>
      </w:r>
      <w:r w:rsidR="00071DE8" w:rsidRPr="00071DE8">
        <w:rPr>
          <w:b/>
          <w:szCs w:val="28"/>
        </w:rPr>
        <w:t xml:space="preserve"> </w:t>
      </w:r>
      <w:r w:rsidR="00071DE8" w:rsidRPr="00071DE8">
        <w:rPr>
          <w:szCs w:val="28"/>
        </w:rPr>
        <w:t>только</w:t>
      </w:r>
      <w:r w:rsidR="00071DE8" w:rsidRPr="00071DE8">
        <w:rPr>
          <w:b/>
          <w:szCs w:val="28"/>
        </w:rPr>
        <w:t xml:space="preserve"> </w:t>
      </w:r>
      <w:r w:rsidR="00071DE8" w:rsidRPr="000C6F04">
        <w:rPr>
          <w:szCs w:val="28"/>
          <w:u w:val="single"/>
        </w:rPr>
        <w:t>при наличии</w:t>
      </w:r>
      <w:r w:rsidR="00071DE8" w:rsidRPr="000C6F04">
        <w:rPr>
          <w:b/>
          <w:szCs w:val="28"/>
          <w:u w:val="single"/>
        </w:rPr>
        <w:t xml:space="preserve"> </w:t>
      </w:r>
      <w:r w:rsidR="00071DE8" w:rsidRPr="000C6F04">
        <w:rPr>
          <w:szCs w:val="28"/>
          <w:u w:val="single"/>
        </w:rPr>
        <w:t>заключения Губернатора автономного  округа</w:t>
      </w:r>
      <w:r w:rsidR="00071DE8" w:rsidRPr="00071DE8">
        <w:rPr>
          <w:b/>
          <w:szCs w:val="28"/>
        </w:rPr>
        <w:t>.</w:t>
      </w:r>
      <w:proofErr w:type="gramEnd"/>
    </w:p>
    <w:p w:rsidR="00925698" w:rsidRPr="00071DE8" w:rsidRDefault="00925698" w:rsidP="001C4EA9">
      <w:pPr>
        <w:ind w:firstLine="709"/>
        <w:jc w:val="both"/>
        <w:rPr>
          <w:sz w:val="28"/>
          <w:szCs w:val="28"/>
        </w:rPr>
      </w:pPr>
    </w:p>
    <w:p w:rsidR="00655A06" w:rsidRPr="007D0FF1" w:rsidRDefault="00655A06" w:rsidP="001C4EA9">
      <w:pPr>
        <w:ind w:firstLine="709"/>
        <w:jc w:val="both"/>
        <w:rPr>
          <w:sz w:val="28"/>
          <w:szCs w:val="28"/>
        </w:rPr>
      </w:pPr>
    </w:p>
    <w:p w:rsidR="00BA787F" w:rsidRDefault="00BA787F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  <w:bookmarkStart w:id="2" w:name="_GoBack"/>
      <w:bookmarkEnd w:id="2"/>
    </w:p>
    <w:p w:rsidR="00E34BED" w:rsidRDefault="00E34BED" w:rsidP="00A51119">
      <w:pPr>
        <w:rPr>
          <w:b/>
          <w:sz w:val="28"/>
          <w:szCs w:val="28"/>
        </w:rPr>
      </w:pPr>
    </w:p>
    <w:p w:rsidR="00C230D9" w:rsidRDefault="008343B7" w:rsidP="00A51119">
      <w:pPr>
        <w:rPr>
          <w:b/>
          <w:sz w:val="28"/>
          <w:szCs w:val="28"/>
        </w:rPr>
      </w:pPr>
      <w:r w:rsidRPr="007D0FF1">
        <w:rPr>
          <w:b/>
          <w:sz w:val="28"/>
          <w:szCs w:val="28"/>
        </w:rPr>
        <w:t>Начальник</w:t>
      </w:r>
      <w:r w:rsidR="00A51119" w:rsidRPr="007D0FF1">
        <w:rPr>
          <w:b/>
          <w:sz w:val="28"/>
          <w:szCs w:val="28"/>
        </w:rPr>
        <w:t xml:space="preserve"> Управления</w:t>
      </w:r>
      <w:r w:rsidR="00955E97" w:rsidRPr="007D0FF1">
        <w:rPr>
          <w:b/>
          <w:sz w:val="28"/>
          <w:szCs w:val="28"/>
        </w:rPr>
        <w:t xml:space="preserve">                              </w:t>
      </w:r>
      <w:r w:rsidRPr="007D0FF1">
        <w:rPr>
          <w:b/>
          <w:sz w:val="28"/>
          <w:szCs w:val="28"/>
        </w:rPr>
        <w:t xml:space="preserve">              </w:t>
      </w:r>
      <w:r w:rsidR="00274057" w:rsidRPr="007D0FF1">
        <w:rPr>
          <w:b/>
          <w:sz w:val="28"/>
          <w:szCs w:val="28"/>
        </w:rPr>
        <w:t xml:space="preserve">            </w:t>
      </w:r>
      <w:r w:rsidRPr="007D0FF1">
        <w:rPr>
          <w:b/>
          <w:sz w:val="28"/>
          <w:szCs w:val="28"/>
        </w:rPr>
        <w:t xml:space="preserve">  </w:t>
      </w:r>
      <w:r w:rsidR="00955E97" w:rsidRPr="007D0FF1">
        <w:rPr>
          <w:b/>
          <w:sz w:val="28"/>
          <w:szCs w:val="28"/>
        </w:rPr>
        <w:t xml:space="preserve"> О.Н. </w:t>
      </w:r>
      <w:r w:rsidRPr="007D0FF1">
        <w:rPr>
          <w:b/>
          <w:sz w:val="28"/>
          <w:szCs w:val="28"/>
        </w:rPr>
        <w:t>Солодская</w:t>
      </w: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E34BED" w:rsidRDefault="00E34BED" w:rsidP="00A51119">
      <w:pPr>
        <w:rPr>
          <w:b/>
          <w:sz w:val="28"/>
          <w:szCs w:val="28"/>
        </w:rPr>
      </w:pPr>
    </w:p>
    <w:p w:rsidR="008343B7" w:rsidRPr="00274057" w:rsidRDefault="008343B7" w:rsidP="00A51119">
      <w:pPr>
        <w:rPr>
          <w:b/>
          <w:sz w:val="26"/>
          <w:szCs w:val="26"/>
        </w:rPr>
      </w:pPr>
    </w:p>
    <w:p w:rsidR="008343B7" w:rsidRPr="008343B7" w:rsidRDefault="008343B7" w:rsidP="00A51119">
      <w:pPr>
        <w:rPr>
          <w:sz w:val="22"/>
          <w:szCs w:val="22"/>
        </w:rPr>
      </w:pPr>
      <w:r w:rsidRPr="008343B7">
        <w:rPr>
          <w:sz w:val="22"/>
          <w:szCs w:val="22"/>
        </w:rPr>
        <w:t xml:space="preserve">Исполнитель: </w:t>
      </w:r>
    </w:p>
    <w:p w:rsidR="00071DE8" w:rsidRDefault="008343B7" w:rsidP="00A51119">
      <w:pPr>
        <w:rPr>
          <w:sz w:val="22"/>
          <w:szCs w:val="22"/>
        </w:rPr>
      </w:pPr>
      <w:r w:rsidRPr="008343B7">
        <w:rPr>
          <w:sz w:val="22"/>
          <w:szCs w:val="22"/>
        </w:rPr>
        <w:t xml:space="preserve">заместитель начальника Управления </w:t>
      </w:r>
    </w:p>
    <w:p w:rsidR="008343B7" w:rsidRPr="008343B7" w:rsidRDefault="008343B7" w:rsidP="00A51119">
      <w:pPr>
        <w:rPr>
          <w:sz w:val="22"/>
          <w:szCs w:val="22"/>
        </w:rPr>
      </w:pPr>
      <w:r w:rsidRPr="008343B7">
        <w:rPr>
          <w:sz w:val="22"/>
          <w:szCs w:val="22"/>
        </w:rPr>
        <w:t xml:space="preserve">О.Н. Евсеева, т. 925565 </w:t>
      </w:r>
    </w:p>
    <w:sectPr w:rsidR="008343B7" w:rsidRPr="008343B7" w:rsidSect="00EB44BF">
      <w:headerReference w:type="default" r:id="rId9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A87" w:rsidRDefault="00200A87" w:rsidP="009A775B">
      <w:r>
        <w:separator/>
      </w:r>
    </w:p>
  </w:endnote>
  <w:endnote w:type="continuationSeparator" w:id="0">
    <w:p w:rsidR="00200A87" w:rsidRDefault="00200A87" w:rsidP="009A7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A87" w:rsidRDefault="00200A87" w:rsidP="009A775B">
      <w:r>
        <w:separator/>
      </w:r>
    </w:p>
  </w:footnote>
  <w:footnote w:type="continuationSeparator" w:id="0">
    <w:p w:rsidR="00200A87" w:rsidRDefault="00200A87" w:rsidP="009A77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C37" w:rsidRDefault="00A96C3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30DF"/>
    <w:multiLevelType w:val="hybridMultilevel"/>
    <w:tmpl w:val="7E18020C"/>
    <w:lvl w:ilvl="0" w:tplc="4D9E24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17288A"/>
    <w:multiLevelType w:val="hybridMultilevel"/>
    <w:tmpl w:val="D1B0ED02"/>
    <w:lvl w:ilvl="0" w:tplc="1D4E9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4B7AF2"/>
    <w:multiLevelType w:val="hybridMultilevel"/>
    <w:tmpl w:val="C90EC43E"/>
    <w:lvl w:ilvl="0" w:tplc="FD345A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637868"/>
    <w:multiLevelType w:val="hybridMultilevel"/>
    <w:tmpl w:val="28AE1F16"/>
    <w:lvl w:ilvl="0" w:tplc="4A724CF0">
      <w:start w:val="1"/>
      <w:numFmt w:val="decimal"/>
      <w:lvlText w:val="%1)"/>
      <w:lvlJc w:val="left"/>
      <w:pPr>
        <w:ind w:left="927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8C70C2"/>
    <w:multiLevelType w:val="hybridMultilevel"/>
    <w:tmpl w:val="5B425610"/>
    <w:lvl w:ilvl="0" w:tplc="F438C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0DE4AED"/>
    <w:multiLevelType w:val="hybridMultilevel"/>
    <w:tmpl w:val="815AE4B6"/>
    <w:lvl w:ilvl="0" w:tplc="BF4076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95A523E"/>
    <w:multiLevelType w:val="hybridMultilevel"/>
    <w:tmpl w:val="3B1E7492"/>
    <w:lvl w:ilvl="0" w:tplc="80CCB9D6">
      <w:start w:val="1"/>
      <w:numFmt w:val="decimal"/>
      <w:lvlText w:val="%1)"/>
      <w:lvlJc w:val="left"/>
      <w:pPr>
        <w:ind w:left="1241" w:hanging="390"/>
      </w:pPr>
      <w:rPr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78626F"/>
    <w:multiLevelType w:val="hybridMultilevel"/>
    <w:tmpl w:val="3BA0B6E8"/>
    <w:lvl w:ilvl="0" w:tplc="420AF2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D62839"/>
    <w:multiLevelType w:val="hybridMultilevel"/>
    <w:tmpl w:val="3C62D35C"/>
    <w:lvl w:ilvl="0" w:tplc="BB089B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C73218D"/>
    <w:multiLevelType w:val="hybridMultilevel"/>
    <w:tmpl w:val="C706C6DC"/>
    <w:lvl w:ilvl="0" w:tplc="824E88CA">
      <w:start w:val="1"/>
      <w:numFmt w:val="decimal"/>
      <w:lvlText w:val="%1)"/>
      <w:lvlJc w:val="left"/>
      <w:pPr>
        <w:ind w:left="1241" w:hanging="390"/>
      </w:pPr>
      <w:rPr>
        <w:rFonts w:ascii="Times New Roman" w:eastAsia="Times New Roman" w:hAnsi="Times New Roman" w:cs="Times New Roman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DC"/>
    <w:rsid w:val="000006F4"/>
    <w:rsid w:val="00001C7A"/>
    <w:rsid w:val="000048BF"/>
    <w:rsid w:val="00005835"/>
    <w:rsid w:val="00005F9A"/>
    <w:rsid w:val="000068A0"/>
    <w:rsid w:val="00010206"/>
    <w:rsid w:val="00011443"/>
    <w:rsid w:val="00011EBE"/>
    <w:rsid w:val="00012643"/>
    <w:rsid w:val="000141C8"/>
    <w:rsid w:val="000201C0"/>
    <w:rsid w:val="0002070E"/>
    <w:rsid w:val="0002074F"/>
    <w:rsid w:val="00020ABF"/>
    <w:rsid w:val="000221E3"/>
    <w:rsid w:val="00022479"/>
    <w:rsid w:val="00023F41"/>
    <w:rsid w:val="00024823"/>
    <w:rsid w:val="00025C1A"/>
    <w:rsid w:val="000260E1"/>
    <w:rsid w:val="00026D54"/>
    <w:rsid w:val="000274B4"/>
    <w:rsid w:val="00030731"/>
    <w:rsid w:val="00030B85"/>
    <w:rsid w:val="00031304"/>
    <w:rsid w:val="00031756"/>
    <w:rsid w:val="00032AB4"/>
    <w:rsid w:val="00032CBD"/>
    <w:rsid w:val="00033410"/>
    <w:rsid w:val="0003351F"/>
    <w:rsid w:val="0003382C"/>
    <w:rsid w:val="000343A2"/>
    <w:rsid w:val="00035523"/>
    <w:rsid w:val="00035750"/>
    <w:rsid w:val="00035A92"/>
    <w:rsid w:val="000371E5"/>
    <w:rsid w:val="00040138"/>
    <w:rsid w:val="000410B0"/>
    <w:rsid w:val="00041EF1"/>
    <w:rsid w:val="00042560"/>
    <w:rsid w:val="00043663"/>
    <w:rsid w:val="00044429"/>
    <w:rsid w:val="000456C3"/>
    <w:rsid w:val="00047CD0"/>
    <w:rsid w:val="00047E64"/>
    <w:rsid w:val="00051FFF"/>
    <w:rsid w:val="00052419"/>
    <w:rsid w:val="000556E8"/>
    <w:rsid w:val="0006017F"/>
    <w:rsid w:val="0006039E"/>
    <w:rsid w:val="000603FB"/>
    <w:rsid w:val="00060AA6"/>
    <w:rsid w:val="00062AF8"/>
    <w:rsid w:val="00063641"/>
    <w:rsid w:val="00064760"/>
    <w:rsid w:val="00065060"/>
    <w:rsid w:val="00065FDE"/>
    <w:rsid w:val="00066904"/>
    <w:rsid w:val="00071D98"/>
    <w:rsid w:val="00071DE8"/>
    <w:rsid w:val="00076510"/>
    <w:rsid w:val="00076B71"/>
    <w:rsid w:val="00077A64"/>
    <w:rsid w:val="00077F71"/>
    <w:rsid w:val="0008142B"/>
    <w:rsid w:val="0008393D"/>
    <w:rsid w:val="00083958"/>
    <w:rsid w:val="000844B7"/>
    <w:rsid w:val="00084760"/>
    <w:rsid w:val="0008482C"/>
    <w:rsid w:val="00086AF6"/>
    <w:rsid w:val="00086BA5"/>
    <w:rsid w:val="00094880"/>
    <w:rsid w:val="00095718"/>
    <w:rsid w:val="000A090D"/>
    <w:rsid w:val="000A1295"/>
    <w:rsid w:val="000A16D9"/>
    <w:rsid w:val="000A3271"/>
    <w:rsid w:val="000A7888"/>
    <w:rsid w:val="000B2CAD"/>
    <w:rsid w:val="000B2F4C"/>
    <w:rsid w:val="000B2FC2"/>
    <w:rsid w:val="000B32A0"/>
    <w:rsid w:val="000B4D11"/>
    <w:rsid w:val="000B528D"/>
    <w:rsid w:val="000B676D"/>
    <w:rsid w:val="000B75CF"/>
    <w:rsid w:val="000B7D4E"/>
    <w:rsid w:val="000B7DBC"/>
    <w:rsid w:val="000C0B90"/>
    <w:rsid w:val="000C1005"/>
    <w:rsid w:val="000C2AA5"/>
    <w:rsid w:val="000C2CCE"/>
    <w:rsid w:val="000C4E9B"/>
    <w:rsid w:val="000C6252"/>
    <w:rsid w:val="000C6F04"/>
    <w:rsid w:val="000C7EEA"/>
    <w:rsid w:val="000D047A"/>
    <w:rsid w:val="000D11A3"/>
    <w:rsid w:val="000D255D"/>
    <w:rsid w:val="000D303A"/>
    <w:rsid w:val="000D5C4D"/>
    <w:rsid w:val="000D733E"/>
    <w:rsid w:val="000D7E09"/>
    <w:rsid w:val="000E0183"/>
    <w:rsid w:val="000E16D1"/>
    <w:rsid w:val="000E57C3"/>
    <w:rsid w:val="000E6E25"/>
    <w:rsid w:val="000E7930"/>
    <w:rsid w:val="000F05ED"/>
    <w:rsid w:val="000F347A"/>
    <w:rsid w:val="000F3C77"/>
    <w:rsid w:val="000F3F8B"/>
    <w:rsid w:val="000F5D81"/>
    <w:rsid w:val="000F6E52"/>
    <w:rsid w:val="000F72CB"/>
    <w:rsid w:val="00100ADA"/>
    <w:rsid w:val="0010327F"/>
    <w:rsid w:val="001069D8"/>
    <w:rsid w:val="00106AFD"/>
    <w:rsid w:val="00106CEB"/>
    <w:rsid w:val="00106D08"/>
    <w:rsid w:val="00111C88"/>
    <w:rsid w:val="00115CBD"/>
    <w:rsid w:val="00116A40"/>
    <w:rsid w:val="001173B8"/>
    <w:rsid w:val="00120380"/>
    <w:rsid w:val="00121239"/>
    <w:rsid w:val="0012375A"/>
    <w:rsid w:val="0012589B"/>
    <w:rsid w:val="00126041"/>
    <w:rsid w:val="00126EEA"/>
    <w:rsid w:val="001302E4"/>
    <w:rsid w:val="00132C14"/>
    <w:rsid w:val="001346CD"/>
    <w:rsid w:val="0013495D"/>
    <w:rsid w:val="00136613"/>
    <w:rsid w:val="0013778D"/>
    <w:rsid w:val="001410CD"/>
    <w:rsid w:val="001426C8"/>
    <w:rsid w:val="00142A84"/>
    <w:rsid w:val="001444F1"/>
    <w:rsid w:val="001452C2"/>
    <w:rsid w:val="00145652"/>
    <w:rsid w:val="00145BA3"/>
    <w:rsid w:val="00146BA5"/>
    <w:rsid w:val="00147893"/>
    <w:rsid w:val="00147F02"/>
    <w:rsid w:val="00151B0B"/>
    <w:rsid w:val="00152E39"/>
    <w:rsid w:val="00152EF2"/>
    <w:rsid w:val="00153712"/>
    <w:rsid w:val="00153A91"/>
    <w:rsid w:val="00156593"/>
    <w:rsid w:val="00156640"/>
    <w:rsid w:val="001574D3"/>
    <w:rsid w:val="00157AB9"/>
    <w:rsid w:val="001600EA"/>
    <w:rsid w:val="001613A1"/>
    <w:rsid w:val="00162EB6"/>
    <w:rsid w:val="0016302A"/>
    <w:rsid w:val="00163EB1"/>
    <w:rsid w:val="00171A6A"/>
    <w:rsid w:val="00171CFA"/>
    <w:rsid w:val="00172386"/>
    <w:rsid w:val="00173538"/>
    <w:rsid w:val="00173AE8"/>
    <w:rsid w:val="00173B74"/>
    <w:rsid w:val="001755BF"/>
    <w:rsid w:val="001756AA"/>
    <w:rsid w:val="00180144"/>
    <w:rsid w:val="001802CA"/>
    <w:rsid w:val="001815C4"/>
    <w:rsid w:val="001858EE"/>
    <w:rsid w:val="00185FC4"/>
    <w:rsid w:val="00187446"/>
    <w:rsid w:val="0019083B"/>
    <w:rsid w:val="00190ABC"/>
    <w:rsid w:val="00195227"/>
    <w:rsid w:val="0019566F"/>
    <w:rsid w:val="0019606D"/>
    <w:rsid w:val="00197676"/>
    <w:rsid w:val="0019793B"/>
    <w:rsid w:val="001A2A7B"/>
    <w:rsid w:val="001A3605"/>
    <w:rsid w:val="001A3727"/>
    <w:rsid w:val="001A3856"/>
    <w:rsid w:val="001A3F80"/>
    <w:rsid w:val="001A498A"/>
    <w:rsid w:val="001A544D"/>
    <w:rsid w:val="001A6356"/>
    <w:rsid w:val="001A6D4A"/>
    <w:rsid w:val="001A779B"/>
    <w:rsid w:val="001A7AE4"/>
    <w:rsid w:val="001A7BB9"/>
    <w:rsid w:val="001B23E1"/>
    <w:rsid w:val="001B2F16"/>
    <w:rsid w:val="001B4704"/>
    <w:rsid w:val="001B50E2"/>
    <w:rsid w:val="001B6B67"/>
    <w:rsid w:val="001C252B"/>
    <w:rsid w:val="001C2839"/>
    <w:rsid w:val="001C3859"/>
    <w:rsid w:val="001C3F56"/>
    <w:rsid w:val="001C4213"/>
    <w:rsid w:val="001C4404"/>
    <w:rsid w:val="001C45B1"/>
    <w:rsid w:val="001C4BBF"/>
    <w:rsid w:val="001C4EA9"/>
    <w:rsid w:val="001C6875"/>
    <w:rsid w:val="001C70C4"/>
    <w:rsid w:val="001D0396"/>
    <w:rsid w:val="001D328F"/>
    <w:rsid w:val="001D4510"/>
    <w:rsid w:val="001D59A1"/>
    <w:rsid w:val="001D791F"/>
    <w:rsid w:val="001E044E"/>
    <w:rsid w:val="001E0658"/>
    <w:rsid w:val="001E2740"/>
    <w:rsid w:val="001E2D7A"/>
    <w:rsid w:val="001E3DEC"/>
    <w:rsid w:val="001E7D44"/>
    <w:rsid w:val="001F1288"/>
    <w:rsid w:val="001F1626"/>
    <w:rsid w:val="001F244D"/>
    <w:rsid w:val="001F3F4B"/>
    <w:rsid w:val="001F46E8"/>
    <w:rsid w:val="001F581D"/>
    <w:rsid w:val="00200696"/>
    <w:rsid w:val="00200A87"/>
    <w:rsid w:val="00204322"/>
    <w:rsid w:val="00206C9D"/>
    <w:rsid w:val="002072B5"/>
    <w:rsid w:val="002078DD"/>
    <w:rsid w:val="00207FD7"/>
    <w:rsid w:val="00211428"/>
    <w:rsid w:val="0021199D"/>
    <w:rsid w:val="00211BE7"/>
    <w:rsid w:val="002126B7"/>
    <w:rsid w:val="00214989"/>
    <w:rsid w:val="0021618E"/>
    <w:rsid w:val="002163C0"/>
    <w:rsid w:val="00216A7C"/>
    <w:rsid w:val="00217852"/>
    <w:rsid w:val="00217B4E"/>
    <w:rsid w:val="00221013"/>
    <w:rsid w:val="002227D4"/>
    <w:rsid w:val="00222CD5"/>
    <w:rsid w:val="00223471"/>
    <w:rsid w:val="00227D05"/>
    <w:rsid w:val="00230631"/>
    <w:rsid w:val="00231600"/>
    <w:rsid w:val="002333C8"/>
    <w:rsid w:val="00235D02"/>
    <w:rsid w:val="002362B6"/>
    <w:rsid w:val="002367FB"/>
    <w:rsid w:val="00236D4D"/>
    <w:rsid w:val="00237659"/>
    <w:rsid w:val="00240F24"/>
    <w:rsid w:val="00242BB9"/>
    <w:rsid w:val="002433CE"/>
    <w:rsid w:val="00243B06"/>
    <w:rsid w:val="00244574"/>
    <w:rsid w:val="00245910"/>
    <w:rsid w:val="002460B9"/>
    <w:rsid w:val="00246C42"/>
    <w:rsid w:val="00250AEB"/>
    <w:rsid w:val="002522B1"/>
    <w:rsid w:val="002532F5"/>
    <w:rsid w:val="00253AE3"/>
    <w:rsid w:val="00256E8F"/>
    <w:rsid w:val="00257552"/>
    <w:rsid w:val="00257EEC"/>
    <w:rsid w:val="00260275"/>
    <w:rsid w:val="0026032B"/>
    <w:rsid w:val="00260B0D"/>
    <w:rsid w:val="00263102"/>
    <w:rsid w:val="002642BE"/>
    <w:rsid w:val="0026568E"/>
    <w:rsid w:val="002676DA"/>
    <w:rsid w:val="00267ED5"/>
    <w:rsid w:val="00274040"/>
    <w:rsid w:val="00274057"/>
    <w:rsid w:val="002752E5"/>
    <w:rsid w:val="00275C36"/>
    <w:rsid w:val="00277EC0"/>
    <w:rsid w:val="00282B62"/>
    <w:rsid w:val="00283981"/>
    <w:rsid w:val="002875D7"/>
    <w:rsid w:val="00287707"/>
    <w:rsid w:val="00290A4C"/>
    <w:rsid w:val="00290B30"/>
    <w:rsid w:val="00290D67"/>
    <w:rsid w:val="00291387"/>
    <w:rsid w:val="00292475"/>
    <w:rsid w:val="002925DB"/>
    <w:rsid w:val="00292D22"/>
    <w:rsid w:val="00292EFF"/>
    <w:rsid w:val="002960CA"/>
    <w:rsid w:val="00297685"/>
    <w:rsid w:val="002A7D0A"/>
    <w:rsid w:val="002B1229"/>
    <w:rsid w:val="002B20BD"/>
    <w:rsid w:val="002B344E"/>
    <w:rsid w:val="002B38E4"/>
    <w:rsid w:val="002B62E0"/>
    <w:rsid w:val="002B631E"/>
    <w:rsid w:val="002C02A3"/>
    <w:rsid w:val="002C1629"/>
    <w:rsid w:val="002C4FC7"/>
    <w:rsid w:val="002C52A2"/>
    <w:rsid w:val="002C6018"/>
    <w:rsid w:val="002C6491"/>
    <w:rsid w:val="002C7C2E"/>
    <w:rsid w:val="002D0520"/>
    <w:rsid w:val="002D1A3D"/>
    <w:rsid w:val="002D5BC5"/>
    <w:rsid w:val="002D5D1A"/>
    <w:rsid w:val="002D7250"/>
    <w:rsid w:val="002E009E"/>
    <w:rsid w:val="002E0EF7"/>
    <w:rsid w:val="002E3DF3"/>
    <w:rsid w:val="002E42F8"/>
    <w:rsid w:val="002E4384"/>
    <w:rsid w:val="002E4D66"/>
    <w:rsid w:val="002E6276"/>
    <w:rsid w:val="002E6417"/>
    <w:rsid w:val="002E66C7"/>
    <w:rsid w:val="002E768A"/>
    <w:rsid w:val="002E7C30"/>
    <w:rsid w:val="002F0255"/>
    <w:rsid w:val="002F0CD6"/>
    <w:rsid w:val="002F126D"/>
    <w:rsid w:val="002F2B74"/>
    <w:rsid w:val="002F52E6"/>
    <w:rsid w:val="002F5FDB"/>
    <w:rsid w:val="002F7C31"/>
    <w:rsid w:val="0030123E"/>
    <w:rsid w:val="00301F79"/>
    <w:rsid w:val="00302B24"/>
    <w:rsid w:val="00302CE8"/>
    <w:rsid w:val="003069A6"/>
    <w:rsid w:val="00310BFB"/>
    <w:rsid w:val="00312324"/>
    <w:rsid w:val="00314EF3"/>
    <w:rsid w:val="0031608C"/>
    <w:rsid w:val="003162AE"/>
    <w:rsid w:val="00316750"/>
    <w:rsid w:val="00317583"/>
    <w:rsid w:val="003210C1"/>
    <w:rsid w:val="00321D1E"/>
    <w:rsid w:val="00323683"/>
    <w:rsid w:val="003247FC"/>
    <w:rsid w:val="0032665A"/>
    <w:rsid w:val="003276B6"/>
    <w:rsid w:val="00331440"/>
    <w:rsid w:val="003318A1"/>
    <w:rsid w:val="00331D2B"/>
    <w:rsid w:val="00331FC8"/>
    <w:rsid w:val="0033203F"/>
    <w:rsid w:val="00332C29"/>
    <w:rsid w:val="003342EA"/>
    <w:rsid w:val="003369DA"/>
    <w:rsid w:val="00337964"/>
    <w:rsid w:val="00337E2C"/>
    <w:rsid w:val="00340290"/>
    <w:rsid w:val="00341507"/>
    <w:rsid w:val="00341D4E"/>
    <w:rsid w:val="00342227"/>
    <w:rsid w:val="0034224B"/>
    <w:rsid w:val="0034251C"/>
    <w:rsid w:val="00344A7E"/>
    <w:rsid w:val="003452DF"/>
    <w:rsid w:val="00346997"/>
    <w:rsid w:val="003500C8"/>
    <w:rsid w:val="003509C1"/>
    <w:rsid w:val="00350EE0"/>
    <w:rsid w:val="00350FB3"/>
    <w:rsid w:val="003535C5"/>
    <w:rsid w:val="0035461F"/>
    <w:rsid w:val="0036149A"/>
    <w:rsid w:val="003614A1"/>
    <w:rsid w:val="00362E1D"/>
    <w:rsid w:val="00372720"/>
    <w:rsid w:val="0037298C"/>
    <w:rsid w:val="00372B8F"/>
    <w:rsid w:val="00376489"/>
    <w:rsid w:val="00376AF0"/>
    <w:rsid w:val="00377009"/>
    <w:rsid w:val="00377337"/>
    <w:rsid w:val="00381D9A"/>
    <w:rsid w:val="00384B64"/>
    <w:rsid w:val="00385AA7"/>
    <w:rsid w:val="003869FE"/>
    <w:rsid w:val="00387BD5"/>
    <w:rsid w:val="003919EB"/>
    <w:rsid w:val="00392623"/>
    <w:rsid w:val="003929E6"/>
    <w:rsid w:val="00392E40"/>
    <w:rsid w:val="00393329"/>
    <w:rsid w:val="003957F6"/>
    <w:rsid w:val="00396F0A"/>
    <w:rsid w:val="00397121"/>
    <w:rsid w:val="003A0519"/>
    <w:rsid w:val="003A0BFB"/>
    <w:rsid w:val="003A43D7"/>
    <w:rsid w:val="003A5114"/>
    <w:rsid w:val="003A55FA"/>
    <w:rsid w:val="003B0EF1"/>
    <w:rsid w:val="003B135B"/>
    <w:rsid w:val="003B1475"/>
    <w:rsid w:val="003B31D1"/>
    <w:rsid w:val="003B3271"/>
    <w:rsid w:val="003B3724"/>
    <w:rsid w:val="003B3B1C"/>
    <w:rsid w:val="003B7815"/>
    <w:rsid w:val="003C1B81"/>
    <w:rsid w:val="003C1BFE"/>
    <w:rsid w:val="003C37DA"/>
    <w:rsid w:val="003C39FF"/>
    <w:rsid w:val="003C61AF"/>
    <w:rsid w:val="003C6DAE"/>
    <w:rsid w:val="003D0280"/>
    <w:rsid w:val="003D10DE"/>
    <w:rsid w:val="003D1102"/>
    <w:rsid w:val="003D2C59"/>
    <w:rsid w:val="003D2D2E"/>
    <w:rsid w:val="003D2F1F"/>
    <w:rsid w:val="003D34F8"/>
    <w:rsid w:val="003D67C9"/>
    <w:rsid w:val="003D6D08"/>
    <w:rsid w:val="003D6EE3"/>
    <w:rsid w:val="003D7D91"/>
    <w:rsid w:val="003E27E6"/>
    <w:rsid w:val="003E4177"/>
    <w:rsid w:val="003E417E"/>
    <w:rsid w:val="003E59AD"/>
    <w:rsid w:val="003F0318"/>
    <w:rsid w:val="003F0ABC"/>
    <w:rsid w:val="003F140B"/>
    <w:rsid w:val="003F2811"/>
    <w:rsid w:val="003F2CAB"/>
    <w:rsid w:val="003F30BC"/>
    <w:rsid w:val="003F7159"/>
    <w:rsid w:val="003F7AC2"/>
    <w:rsid w:val="003F7E4F"/>
    <w:rsid w:val="004026B0"/>
    <w:rsid w:val="00402C94"/>
    <w:rsid w:val="00404475"/>
    <w:rsid w:val="00405E7C"/>
    <w:rsid w:val="00407171"/>
    <w:rsid w:val="00411025"/>
    <w:rsid w:val="00411A38"/>
    <w:rsid w:val="00415DCE"/>
    <w:rsid w:val="00420145"/>
    <w:rsid w:val="00420F9A"/>
    <w:rsid w:val="004225BE"/>
    <w:rsid w:val="00422998"/>
    <w:rsid w:val="0042375D"/>
    <w:rsid w:val="00424B89"/>
    <w:rsid w:val="00425DF3"/>
    <w:rsid w:val="0042662B"/>
    <w:rsid w:val="004271E7"/>
    <w:rsid w:val="00431543"/>
    <w:rsid w:val="004332DF"/>
    <w:rsid w:val="0043443D"/>
    <w:rsid w:val="0043616A"/>
    <w:rsid w:val="00436B56"/>
    <w:rsid w:val="0043775D"/>
    <w:rsid w:val="00440DAF"/>
    <w:rsid w:val="00440FD1"/>
    <w:rsid w:val="00443E41"/>
    <w:rsid w:val="004440C5"/>
    <w:rsid w:val="00444E9B"/>
    <w:rsid w:val="00445D3D"/>
    <w:rsid w:val="00445DF2"/>
    <w:rsid w:val="00445E3A"/>
    <w:rsid w:val="0044648B"/>
    <w:rsid w:val="00446E0D"/>
    <w:rsid w:val="004474A7"/>
    <w:rsid w:val="00452938"/>
    <w:rsid w:val="004533EC"/>
    <w:rsid w:val="0045380D"/>
    <w:rsid w:val="00453C4B"/>
    <w:rsid w:val="004562B2"/>
    <w:rsid w:val="004565ED"/>
    <w:rsid w:val="0046314B"/>
    <w:rsid w:val="004649F9"/>
    <w:rsid w:val="00465B8C"/>
    <w:rsid w:val="00465F04"/>
    <w:rsid w:val="00467170"/>
    <w:rsid w:val="004671A3"/>
    <w:rsid w:val="0046777C"/>
    <w:rsid w:val="00467B57"/>
    <w:rsid w:val="00470EDF"/>
    <w:rsid w:val="004717A5"/>
    <w:rsid w:val="0047285F"/>
    <w:rsid w:val="00472F19"/>
    <w:rsid w:val="00473408"/>
    <w:rsid w:val="00475BCB"/>
    <w:rsid w:val="00475FFA"/>
    <w:rsid w:val="00476803"/>
    <w:rsid w:val="00476BFA"/>
    <w:rsid w:val="00476ECF"/>
    <w:rsid w:val="00477619"/>
    <w:rsid w:val="00480D3A"/>
    <w:rsid w:val="004823BD"/>
    <w:rsid w:val="00482DFC"/>
    <w:rsid w:val="00483CE4"/>
    <w:rsid w:val="00484A36"/>
    <w:rsid w:val="00485515"/>
    <w:rsid w:val="004860D7"/>
    <w:rsid w:val="00487B5D"/>
    <w:rsid w:val="004901DD"/>
    <w:rsid w:val="00491B3D"/>
    <w:rsid w:val="00491B40"/>
    <w:rsid w:val="0049208E"/>
    <w:rsid w:val="004938DC"/>
    <w:rsid w:val="00493904"/>
    <w:rsid w:val="00495BAB"/>
    <w:rsid w:val="004969CC"/>
    <w:rsid w:val="00496A1B"/>
    <w:rsid w:val="004A10E7"/>
    <w:rsid w:val="004A1A46"/>
    <w:rsid w:val="004A2B29"/>
    <w:rsid w:val="004A33DB"/>
    <w:rsid w:val="004A5D9C"/>
    <w:rsid w:val="004A61A8"/>
    <w:rsid w:val="004B0A71"/>
    <w:rsid w:val="004B11EB"/>
    <w:rsid w:val="004B3AC7"/>
    <w:rsid w:val="004B74F2"/>
    <w:rsid w:val="004C2703"/>
    <w:rsid w:val="004C2B7B"/>
    <w:rsid w:val="004C4132"/>
    <w:rsid w:val="004C4B54"/>
    <w:rsid w:val="004C5C0F"/>
    <w:rsid w:val="004C753E"/>
    <w:rsid w:val="004D0463"/>
    <w:rsid w:val="004D05D7"/>
    <w:rsid w:val="004D098C"/>
    <w:rsid w:val="004D1757"/>
    <w:rsid w:val="004D2237"/>
    <w:rsid w:val="004D2CF8"/>
    <w:rsid w:val="004D3E75"/>
    <w:rsid w:val="004D7F4F"/>
    <w:rsid w:val="004E048D"/>
    <w:rsid w:val="004E0CD7"/>
    <w:rsid w:val="004E2AA7"/>
    <w:rsid w:val="004E43D8"/>
    <w:rsid w:val="004E7BAC"/>
    <w:rsid w:val="004F083F"/>
    <w:rsid w:val="004F13D8"/>
    <w:rsid w:val="004F1A9F"/>
    <w:rsid w:val="004F1E79"/>
    <w:rsid w:val="004F2AF4"/>
    <w:rsid w:val="004F4270"/>
    <w:rsid w:val="004F56F8"/>
    <w:rsid w:val="004F7734"/>
    <w:rsid w:val="00500713"/>
    <w:rsid w:val="005031F2"/>
    <w:rsid w:val="005045A3"/>
    <w:rsid w:val="00504DE3"/>
    <w:rsid w:val="00505C20"/>
    <w:rsid w:val="005070BA"/>
    <w:rsid w:val="00512645"/>
    <w:rsid w:val="00513ABF"/>
    <w:rsid w:val="00513B63"/>
    <w:rsid w:val="00516126"/>
    <w:rsid w:val="00516E1F"/>
    <w:rsid w:val="00517246"/>
    <w:rsid w:val="00517635"/>
    <w:rsid w:val="00520A00"/>
    <w:rsid w:val="00521244"/>
    <w:rsid w:val="00522A1D"/>
    <w:rsid w:val="00524621"/>
    <w:rsid w:val="00524C16"/>
    <w:rsid w:val="005264AC"/>
    <w:rsid w:val="00530D41"/>
    <w:rsid w:val="00531178"/>
    <w:rsid w:val="00533CCA"/>
    <w:rsid w:val="005361F7"/>
    <w:rsid w:val="005369A2"/>
    <w:rsid w:val="00537BED"/>
    <w:rsid w:val="0054209B"/>
    <w:rsid w:val="005424CB"/>
    <w:rsid w:val="005425A0"/>
    <w:rsid w:val="00542ABC"/>
    <w:rsid w:val="0054313D"/>
    <w:rsid w:val="0054712F"/>
    <w:rsid w:val="00547B30"/>
    <w:rsid w:val="00551F8D"/>
    <w:rsid w:val="00554A6E"/>
    <w:rsid w:val="00555454"/>
    <w:rsid w:val="00555E66"/>
    <w:rsid w:val="005567C2"/>
    <w:rsid w:val="00556AFD"/>
    <w:rsid w:val="0055745F"/>
    <w:rsid w:val="00557C8D"/>
    <w:rsid w:val="00560936"/>
    <w:rsid w:val="00561595"/>
    <w:rsid w:val="00562E8B"/>
    <w:rsid w:val="00563F4E"/>
    <w:rsid w:val="00565434"/>
    <w:rsid w:val="00566CAD"/>
    <w:rsid w:val="0056752F"/>
    <w:rsid w:val="00567E2D"/>
    <w:rsid w:val="00571C66"/>
    <w:rsid w:val="005726A4"/>
    <w:rsid w:val="00572F92"/>
    <w:rsid w:val="005734C9"/>
    <w:rsid w:val="005736BA"/>
    <w:rsid w:val="005756D8"/>
    <w:rsid w:val="00576527"/>
    <w:rsid w:val="00577A98"/>
    <w:rsid w:val="00580095"/>
    <w:rsid w:val="00581A27"/>
    <w:rsid w:val="00582286"/>
    <w:rsid w:val="00583675"/>
    <w:rsid w:val="00584759"/>
    <w:rsid w:val="00586144"/>
    <w:rsid w:val="00586535"/>
    <w:rsid w:val="0058664D"/>
    <w:rsid w:val="00587388"/>
    <w:rsid w:val="00593499"/>
    <w:rsid w:val="005959B9"/>
    <w:rsid w:val="00595D7A"/>
    <w:rsid w:val="005967A4"/>
    <w:rsid w:val="00597E1E"/>
    <w:rsid w:val="005A08F4"/>
    <w:rsid w:val="005A10D3"/>
    <w:rsid w:val="005A12CE"/>
    <w:rsid w:val="005A1B0E"/>
    <w:rsid w:val="005A1EE8"/>
    <w:rsid w:val="005A2DF9"/>
    <w:rsid w:val="005A388C"/>
    <w:rsid w:val="005A6D41"/>
    <w:rsid w:val="005B0B83"/>
    <w:rsid w:val="005B2291"/>
    <w:rsid w:val="005B4AA5"/>
    <w:rsid w:val="005B4ED0"/>
    <w:rsid w:val="005B5834"/>
    <w:rsid w:val="005B67AB"/>
    <w:rsid w:val="005B707D"/>
    <w:rsid w:val="005B7B5D"/>
    <w:rsid w:val="005C115C"/>
    <w:rsid w:val="005C1E1D"/>
    <w:rsid w:val="005C2E3F"/>
    <w:rsid w:val="005C36CC"/>
    <w:rsid w:val="005C5A1F"/>
    <w:rsid w:val="005D2F44"/>
    <w:rsid w:val="005D3607"/>
    <w:rsid w:val="005D3729"/>
    <w:rsid w:val="005D4C2B"/>
    <w:rsid w:val="005D4C4B"/>
    <w:rsid w:val="005D6910"/>
    <w:rsid w:val="005D7B89"/>
    <w:rsid w:val="005E166B"/>
    <w:rsid w:val="005E2694"/>
    <w:rsid w:val="005E2ADC"/>
    <w:rsid w:val="005E356E"/>
    <w:rsid w:val="005E3FD9"/>
    <w:rsid w:val="005E661C"/>
    <w:rsid w:val="005E6F39"/>
    <w:rsid w:val="005E7CB3"/>
    <w:rsid w:val="005F00DE"/>
    <w:rsid w:val="005F3FFD"/>
    <w:rsid w:val="005F44E5"/>
    <w:rsid w:val="005F4A01"/>
    <w:rsid w:val="005F4E1A"/>
    <w:rsid w:val="005F7281"/>
    <w:rsid w:val="005F7D81"/>
    <w:rsid w:val="005F7FC6"/>
    <w:rsid w:val="00600884"/>
    <w:rsid w:val="00603F90"/>
    <w:rsid w:val="00604871"/>
    <w:rsid w:val="0060535F"/>
    <w:rsid w:val="00605619"/>
    <w:rsid w:val="006071D5"/>
    <w:rsid w:val="00607D5E"/>
    <w:rsid w:val="00610B22"/>
    <w:rsid w:val="00612953"/>
    <w:rsid w:val="00613743"/>
    <w:rsid w:val="00613960"/>
    <w:rsid w:val="00613DB4"/>
    <w:rsid w:val="006153F9"/>
    <w:rsid w:val="00617F66"/>
    <w:rsid w:val="006204F3"/>
    <w:rsid w:val="00621072"/>
    <w:rsid w:val="00622D2A"/>
    <w:rsid w:val="00623AFD"/>
    <w:rsid w:val="00624FBE"/>
    <w:rsid w:val="00625956"/>
    <w:rsid w:val="00627550"/>
    <w:rsid w:val="00627F1F"/>
    <w:rsid w:val="00630B14"/>
    <w:rsid w:val="0063156E"/>
    <w:rsid w:val="006322B3"/>
    <w:rsid w:val="00632696"/>
    <w:rsid w:val="006349AD"/>
    <w:rsid w:val="006413ED"/>
    <w:rsid w:val="006420AD"/>
    <w:rsid w:val="00642CFD"/>
    <w:rsid w:val="0064519A"/>
    <w:rsid w:val="00647D1B"/>
    <w:rsid w:val="0065159F"/>
    <w:rsid w:val="00652E41"/>
    <w:rsid w:val="00653A4B"/>
    <w:rsid w:val="00655A06"/>
    <w:rsid w:val="00655F60"/>
    <w:rsid w:val="006565D9"/>
    <w:rsid w:val="006607D1"/>
    <w:rsid w:val="006620FF"/>
    <w:rsid w:val="0066330C"/>
    <w:rsid w:val="00663DFD"/>
    <w:rsid w:val="0066529B"/>
    <w:rsid w:val="00665799"/>
    <w:rsid w:val="00665C13"/>
    <w:rsid w:val="0066602A"/>
    <w:rsid w:val="006675CB"/>
    <w:rsid w:val="0067027D"/>
    <w:rsid w:val="006704CD"/>
    <w:rsid w:val="00671016"/>
    <w:rsid w:val="00671448"/>
    <w:rsid w:val="00671521"/>
    <w:rsid w:val="00671576"/>
    <w:rsid w:val="00671C31"/>
    <w:rsid w:val="00673232"/>
    <w:rsid w:val="0067438B"/>
    <w:rsid w:val="0067658F"/>
    <w:rsid w:val="00677B7F"/>
    <w:rsid w:val="0068125C"/>
    <w:rsid w:val="00681B68"/>
    <w:rsid w:val="00682EA1"/>
    <w:rsid w:val="0068393E"/>
    <w:rsid w:val="00684134"/>
    <w:rsid w:val="0068469B"/>
    <w:rsid w:val="00685930"/>
    <w:rsid w:val="00687C49"/>
    <w:rsid w:val="0069043A"/>
    <w:rsid w:val="00690AB7"/>
    <w:rsid w:val="00690C61"/>
    <w:rsid w:val="006919DB"/>
    <w:rsid w:val="006923CE"/>
    <w:rsid w:val="00692B89"/>
    <w:rsid w:val="00692F9D"/>
    <w:rsid w:val="00692FE8"/>
    <w:rsid w:val="00693069"/>
    <w:rsid w:val="006934E3"/>
    <w:rsid w:val="006966A8"/>
    <w:rsid w:val="0069736E"/>
    <w:rsid w:val="006978D6"/>
    <w:rsid w:val="006A32B3"/>
    <w:rsid w:val="006A48C0"/>
    <w:rsid w:val="006A5E9E"/>
    <w:rsid w:val="006A7FAF"/>
    <w:rsid w:val="006B017B"/>
    <w:rsid w:val="006B0480"/>
    <w:rsid w:val="006B0565"/>
    <w:rsid w:val="006B18BA"/>
    <w:rsid w:val="006B7C3F"/>
    <w:rsid w:val="006C192C"/>
    <w:rsid w:val="006C2423"/>
    <w:rsid w:val="006C322E"/>
    <w:rsid w:val="006C44B9"/>
    <w:rsid w:val="006C5AAB"/>
    <w:rsid w:val="006C7E1C"/>
    <w:rsid w:val="006D07B4"/>
    <w:rsid w:val="006D1E94"/>
    <w:rsid w:val="006D1FDE"/>
    <w:rsid w:val="006D38ED"/>
    <w:rsid w:val="006D41E0"/>
    <w:rsid w:val="006D4459"/>
    <w:rsid w:val="006D54E5"/>
    <w:rsid w:val="006D79C8"/>
    <w:rsid w:val="006E0249"/>
    <w:rsid w:val="006E0F8F"/>
    <w:rsid w:val="006E2DB4"/>
    <w:rsid w:val="006E5EE7"/>
    <w:rsid w:val="006E6D65"/>
    <w:rsid w:val="006F10E3"/>
    <w:rsid w:val="006F1DC4"/>
    <w:rsid w:val="006F27AE"/>
    <w:rsid w:val="006F326A"/>
    <w:rsid w:val="006F3404"/>
    <w:rsid w:val="006F3810"/>
    <w:rsid w:val="006F56C6"/>
    <w:rsid w:val="006F6F6D"/>
    <w:rsid w:val="006F77E2"/>
    <w:rsid w:val="006F7D37"/>
    <w:rsid w:val="00700B1F"/>
    <w:rsid w:val="00702BFA"/>
    <w:rsid w:val="0070417D"/>
    <w:rsid w:val="00704E52"/>
    <w:rsid w:val="0070581F"/>
    <w:rsid w:val="00707323"/>
    <w:rsid w:val="00712CE2"/>
    <w:rsid w:val="007145F5"/>
    <w:rsid w:val="00714D15"/>
    <w:rsid w:val="00715611"/>
    <w:rsid w:val="0072054B"/>
    <w:rsid w:val="00720D52"/>
    <w:rsid w:val="00721237"/>
    <w:rsid w:val="00722D6E"/>
    <w:rsid w:val="00723D1D"/>
    <w:rsid w:val="0072447D"/>
    <w:rsid w:val="007279E7"/>
    <w:rsid w:val="00727EFC"/>
    <w:rsid w:val="00730E04"/>
    <w:rsid w:val="00731C19"/>
    <w:rsid w:val="007350B1"/>
    <w:rsid w:val="00735B42"/>
    <w:rsid w:val="007362E6"/>
    <w:rsid w:val="00736880"/>
    <w:rsid w:val="00736BC9"/>
    <w:rsid w:val="00737333"/>
    <w:rsid w:val="00743A66"/>
    <w:rsid w:val="007447BC"/>
    <w:rsid w:val="0074658B"/>
    <w:rsid w:val="0075638A"/>
    <w:rsid w:val="00756795"/>
    <w:rsid w:val="00757346"/>
    <w:rsid w:val="00757517"/>
    <w:rsid w:val="00762146"/>
    <w:rsid w:val="007626F8"/>
    <w:rsid w:val="007636AE"/>
    <w:rsid w:val="00764C55"/>
    <w:rsid w:val="007669DC"/>
    <w:rsid w:val="00770AD6"/>
    <w:rsid w:val="0077181A"/>
    <w:rsid w:val="0077195A"/>
    <w:rsid w:val="00771AAD"/>
    <w:rsid w:val="00772810"/>
    <w:rsid w:val="007734D1"/>
    <w:rsid w:val="00775426"/>
    <w:rsid w:val="00776610"/>
    <w:rsid w:val="007802B1"/>
    <w:rsid w:val="007808C8"/>
    <w:rsid w:val="0078229E"/>
    <w:rsid w:val="00783E5A"/>
    <w:rsid w:val="00787E47"/>
    <w:rsid w:val="00791419"/>
    <w:rsid w:val="0079186D"/>
    <w:rsid w:val="00792ED8"/>
    <w:rsid w:val="00794698"/>
    <w:rsid w:val="007A09DC"/>
    <w:rsid w:val="007A1B65"/>
    <w:rsid w:val="007A425E"/>
    <w:rsid w:val="007A670A"/>
    <w:rsid w:val="007A7FF4"/>
    <w:rsid w:val="007B0124"/>
    <w:rsid w:val="007B05D3"/>
    <w:rsid w:val="007B080F"/>
    <w:rsid w:val="007B1F8A"/>
    <w:rsid w:val="007B2345"/>
    <w:rsid w:val="007B2B74"/>
    <w:rsid w:val="007B5057"/>
    <w:rsid w:val="007B53AF"/>
    <w:rsid w:val="007B5F2B"/>
    <w:rsid w:val="007C03E2"/>
    <w:rsid w:val="007C04AA"/>
    <w:rsid w:val="007C1B89"/>
    <w:rsid w:val="007C1F91"/>
    <w:rsid w:val="007C2F15"/>
    <w:rsid w:val="007C4B2A"/>
    <w:rsid w:val="007C6FC7"/>
    <w:rsid w:val="007C7319"/>
    <w:rsid w:val="007D05BF"/>
    <w:rsid w:val="007D0FF1"/>
    <w:rsid w:val="007D1434"/>
    <w:rsid w:val="007D1758"/>
    <w:rsid w:val="007D47CE"/>
    <w:rsid w:val="007D6D1F"/>
    <w:rsid w:val="007E19E6"/>
    <w:rsid w:val="007E217B"/>
    <w:rsid w:val="007E29A1"/>
    <w:rsid w:val="007E4A22"/>
    <w:rsid w:val="007E50E9"/>
    <w:rsid w:val="007E66F9"/>
    <w:rsid w:val="007E6D12"/>
    <w:rsid w:val="007E7380"/>
    <w:rsid w:val="007F08BA"/>
    <w:rsid w:val="007F19FA"/>
    <w:rsid w:val="007F2404"/>
    <w:rsid w:val="007F376E"/>
    <w:rsid w:val="007F626A"/>
    <w:rsid w:val="007F62CD"/>
    <w:rsid w:val="007F65D4"/>
    <w:rsid w:val="007F722C"/>
    <w:rsid w:val="007F76C6"/>
    <w:rsid w:val="007F7A2A"/>
    <w:rsid w:val="00801B57"/>
    <w:rsid w:val="0080391B"/>
    <w:rsid w:val="0080648D"/>
    <w:rsid w:val="00806DE6"/>
    <w:rsid w:val="00806F7F"/>
    <w:rsid w:val="00810CE4"/>
    <w:rsid w:val="008139C2"/>
    <w:rsid w:val="008147A1"/>
    <w:rsid w:val="00815969"/>
    <w:rsid w:val="00815AF4"/>
    <w:rsid w:val="00815D1A"/>
    <w:rsid w:val="00816E79"/>
    <w:rsid w:val="00820940"/>
    <w:rsid w:val="0082202F"/>
    <w:rsid w:val="0082293E"/>
    <w:rsid w:val="008234B4"/>
    <w:rsid w:val="00824723"/>
    <w:rsid w:val="00824BAB"/>
    <w:rsid w:val="00827940"/>
    <w:rsid w:val="0083283B"/>
    <w:rsid w:val="008343B7"/>
    <w:rsid w:val="00834CE9"/>
    <w:rsid w:val="008360F1"/>
    <w:rsid w:val="0083665F"/>
    <w:rsid w:val="008369F8"/>
    <w:rsid w:val="00836BA6"/>
    <w:rsid w:val="00837707"/>
    <w:rsid w:val="008417BF"/>
    <w:rsid w:val="00841863"/>
    <w:rsid w:val="0084362F"/>
    <w:rsid w:val="0084433F"/>
    <w:rsid w:val="00844444"/>
    <w:rsid w:val="00844D1F"/>
    <w:rsid w:val="00845265"/>
    <w:rsid w:val="00845FEE"/>
    <w:rsid w:val="008469FA"/>
    <w:rsid w:val="00846E0A"/>
    <w:rsid w:val="00847E34"/>
    <w:rsid w:val="00851993"/>
    <w:rsid w:val="0085220F"/>
    <w:rsid w:val="008561FD"/>
    <w:rsid w:val="008568F8"/>
    <w:rsid w:val="00856B2B"/>
    <w:rsid w:val="00856E56"/>
    <w:rsid w:val="00857141"/>
    <w:rsid w:val="00857538"/>
    <w:rsid w:val="0085759B"/>
    <w:rsid w:val="00860094"/>
    <w:rsid w:val="0086051A"/>
    <w:rsid w:val="00860B69"/>
    <w:rsid w:val="008612C4"/>
    <w:rsid w:val="00861C33"/>
    <w:rsid w:val="00861C40"/>
    <w:rsid w:val="00862032"/>
    <w:rsid w:val="0087109D"/>
    <w:rsid w:val="008723D6"/>
    <w:rsid w:val="00873AE0"/>
    <w:rsid w:val="00873F18"/>
    <w:rsid w:val="00877599"/>
    <w:rsid w:val="00881BBF"/>
    <w:rsid w:val="00885977"/>
    <w:rsid w:val="008863E0"/>
    <w:rsid w:val="00886CB0"/>
    <w:rsid w:val="00892004"/>
    <w:rsid w:val="008924D9"/>
    <w:rsid w:val="00894DF5"/>
    <w:rsid w:val="008A0D71"/>
    <w:rsid w:val="008A2762"/>
    <w:rsid w:val="008A3809"/>
    <w:rsid w:val="008A3BAC"/>
    <w:rsid w:val="008A5CB1"/>
    <w:rsid w:val="008A7902"/>
    <w:rsid w:val="008A7E0D"/>
    <w:rsid w:val="008B0378"/>
    <w:rsid w:val="008B04D8"/>
    <w:rsid w:val="008B0BF1"/>
    <w:rsid w:val="008B3483"/>
    <w:rsid w:val="008B496E"/>
    <w:rsid w:val="008B5FBF"/>
    <w:rsid w:val="008B77BE"/>
    <w:rsid w:val="008B7C2D"/>
    <w:rsid w:val="008C4019"/>
    <w:rsid w:val="008D207F"/>
    <w:rsid w:val="008D2218"/>
    <w:rsid w:val="008D3709"/>
    <w:rsid w:val="008D4553"/>
    <w:rsid w:val="008D55B4"/>
    <w:rsid w:val="008D60D2"/>
    <w:rsid w:val="008D7F87"/>
    <w:rsid w:val="008E133D"/>
    <w:rsid w:val="008E26A2"/>
    <w:rsid w:val="008E36D6"/>
    <w:rsid w:val="008E3839"/>
    <w:rsid w:val="008E4487"/>
    <w:rsid w:val="008E45D9"/>
    <w:rsid w:val="008E5A4D"/>
    <w:rsid w:val="008F3112"/>
    <w:rsid w:val="008F6AE3"/>
    <w:rsid w:val="008F6F8D"/>
    <w:rsid w:val="00901A88"/>
    <w:rsid w:val="009027B0"/>
    <w:rsid w:val="00903358"/>
    <w:rsid w:val="009040EE"/>
    <w:rsid w:val="00905420"/>
    <w:rsid w:val="009067F7"/>
    <w:rsid w:val="00907BED"/>
    <w:rsid w:val="00910B0A"/>
    <w:rsid w:val="00912B74"/>
    <w:rsid w:val="00912DCC"/>
    <w:rsid w:val="00913B07"/>
    <w:rsid w:val="0091623E"/>
    <w:rsid w:val="009169A5"/>
    <w:rsid w:val="009231B3"/>
    <w:rsid w:val="00925698"/>
    <w:rsid w:val="0092741D"/>
    <w:rsid w:val="00927C97"/>
    <w:rsid w:val="00927E6B"/>
    <w:rsid w:val="009310DF"/>
    <w:rsid w:val="009315F2"/>
    <w:rsid w:val="00931AF6"/>
    <w:rsid w:val="00932511"/>
    <w:rsid w:val="00932ABD"/>
    <w:rsid w:val="00932E5A"/>
    <w:rsid w:val="009347A1"/>
    <w:rsid w:val="00935F09"/>
    <w:rsid w:val="009366A1"/>
    <w:rsid w:val="00937538"/>
    <w:rsid w:val="009378C5"/>
    <w:rsid w:val="0094009C"/>
    <w:rsid w:val="0094169B"/>
    <w:rsid w:val="00941AE2"/>
    <w:rsid w:val="00942335"/>
    <w:rsid w:val="00944098"/>
    <w:rsid w:val="0094511E"/>
    <w:rsid w:val="00946705"/>
    <w:rsid w:val="00946815"/>
    <w:rsid w:val="00952A6B"/>
    <w:rsid w:val="00952B1B"/>
    <w:rsid w:val="00955E97"/>
    <w:rsid w:val="009615C2"/>
    <w:rsid w:val="009620FA"/>
    <w:rsid w:val="0096241F"/>
    <w:rsid w:val="00963870"/>
    <w:rsid w:val="00963B66"/>
    <w:rsid w:val="00966194"/>
    <w:rsid w:val="009664A6"/>
    <w:rsid w:val="00971F14"/>
    <w:rsid w:val="00972E0F"/>
    <w:rsid w:val="00974183"/>
    <w:rsid w:val="009758A4"/>
    <w:rsid w:val="00975D2A"/>
    <w:rsid w:val="009767D5"/>
    <w:rsid w:val="00976BD1"/>
    <w:rsid w:val="00982105"/>
    <w:rsid w:val="009830AB"/>
    <w:rsid w:val="00983F6E"/>
    <w:rsid w:val="009840DC"/>
    <w:rsid w:val="0098656B"/>
    <w:rsid w:val="00986D42"/>
    <w:rsid w:val="00990E31"/>
    <w:rsid w:val="00993428"/>
    <w:rsid w:val="0099446C"/>
    <w:rsid w:val="009948AD"/>
    <w:rsid w:val="00995BB6"/>
    <w:rsid w:val="009A01F1"/>
    <w:rsid w:val="009A0BE1"/>
    <w:rsid w:val="009A11A7"/>
    <w:rsid w:val="009A367C"/>
    <w:rsid w:val="009A4DC6"/>
    <w:rsid w:val="009A59F5"/>
    <w:rsid w:val="009A6E21"/>
    <w:rsid w:val="009A73C9"/>
    <w:rsid w:val="009A775B"/>
    <w:rsid w:val="009A7A5A"/>
    <w:rsid w:val="009B01EB"/>
    <w:rsid w:val="009B0EAE"/>
    <w:rsid w:val="009B127E"/>
    <w:rsid w:val="009B1941"/>
    <w:rsid w:val="009B2C4A"/>
    <w:rsid w:val="009B3D3B"/>
    <w:rsid w:val="009B76DA"/>
    <w:rsid w:val="009C2743"/>
    <w:rsid w:val="009C3067"/>
    <w:rsid w:val="009C331D"/>
    <w:rsid w:val="009C5507"/>
    <w:rsid w:val="009C7D1E"/>
    <w:rsid w:val="009D02DF"/>
    <w:rsid w:val="009D3665"/>
    <w:rsid w:val="009D3EEE"/>
    <w:rsid w:val="009D5029"/>
    <w:rsid w:val="009D7D80"/>
    <w:rsid w:val="009E0196"/>
    <w:rsid w:val="009E0CEE"/>
    <w:rsid w:val="009E19D3"/>
    <w:rsid w:val="009E271D"/>
    <w:rsid w:val="009E2DB2"/>
    <w:rsid w:val="009E3979"/>
    <w:rsid w:val="009E6693"/>
    <w:rsid w:val="009E7810"/>
    <w:rsid w:val="009F0494"/>
    <w:rsid w:val="009F2995"/>
    <w:rsid w:val="009F3FC1"/>
    <w:rsid w:val="009F5E03"/>
    <w:rsid w:val="009F655D"/>
    <w:rsid w:val="009F72BF"/>
    <w:rsid w:val="009F73B5"/>
    <w:rsid w:val="009F7A1F"/>
    <w:rsid w:val="00A0033A"/>
    <w:rsid w:val="00A017A7"/>
    <w:rsid w:val="00A01893"/>
    <w:rsid w:val="00A01A26"/>
    <w:rsid w:val="00A01B49"/>
    <w:rsid w:val="00A01C61"/>
    <w:rsid w:val="00A04897"/>
    <w:rsid w:val="00A076F6"/>
    <w:rsid w:val="00A079F6"/>
    <w:rsid w:val="00A108EA"/>
    <w:rsid w:val="00A1176C"/>
    <w:rsid w:val="00A124F4"/>
    <w:rsid w:val="00A14A7C"/>
    <w:rsid w:val="00A17207"/>
    <w:rsid w:val="00A20A39"/>
    <w:rsid w:val="00A20D34"/>
    <w:rsid w:val="00A21ADA"/>
    <w:rsid w:val="00A235B1"/>
    <w:rsid w:val="00A23AB5"/>
    <w:rsid w:val="00A24ECA"/>
    <w:rsid w:val="00A26E4A"/>
    <w:rsid w:val="00A34B6F"/>
    <w:rsid w:val="00A36925"/>
    <w:rsid w:val="00A37272"/>
    <w:rsid w:val="00A3739A"/>
    <w:rsid w:val="00A4082C"/>
    <w:rsid w:val="00A40CD5"/>
    <w:rsid w:val="00A40ECA"/>
    <w:rsid w:val="00A4202C"/>
    <w:rsid w:val="00A42918"/>
    <w:rsid w:val="00A438EB"/>
    <w:rsid w:val="00A43BA9"/>
    <w:rsid w:val="00A44902"/>
    <w:rsid w:val="00A453EE"/>
    <w:rsid w:val="00A45457"/>
    <w:rsid w:val="00A45967"/>
    <w:rsid w:val="00A461F3"/>
    <w:rsid w:val="00A46A73"/>
    <w:rsid w:val="00A46D64"/>
    <w:rsid w:val="00A47564"/>
    <w:rsid w:val="00A47DB7"/>
    <w:rsid w:val="00A501CA"/>
    <w:rsid w:val="00A51010"/>
    <w:rsid w:val="00A51119"/>
    <w:rsid w:val="00A560AE"/>
    <w:rsid w:val="00A57938"/>
    <w:rsid w:val="00A60717"/>
    <w:rsid w:val="00A6166D"/>
    <w:rsid w:val="00A62359"/>
    <w:rsid w:val="00A64027"/>
    <w:rsid w:val="00A653F7"/>
    <w:rsid w:val="00A6595E"/>
    <w:rsid w:val="00A67580"/>
    <w:rsid w:val="00A70DF2"/>
    <w:rsid w:val="00A70E34"/>
    <w:rsid w:val="00A720F2"/>
    <w:rsid w:val="00A7281D"/>
    <w:rsid w:val="00A730D5"/>
    <w:rsid w:val="00A73233"/>
    <w:rsid w:val="00A73618"/>
    <w:rsid w:val="00A74072"/>
    <w:rsid w:val="00A77774"/>
    <w:rsid w:val="00A8088C"/>
    <w:rsid w:val="00A80E01"/>
    <w:rsid w:val="00A80E89"/>
    <w:rsid w:val="00A8100D"/>
    <w:rsid w:val="00A81C1B"/>
    <w:rsid w:val="00A82D42"/>
    <w:rsid w:val="00A82E4A"/>
    <w:rsid w:val="00A8333F"/>
    <w:rsid w:val="00A84123"/>
    <w:rsid w:val="00A85819"/>
    <w:rsid w:val="00A8603D"/>
    <w:rsid w:val="00A86B0A"/>
    <w:rsid w:val="00A90467"/>
    <w:rsid w:val="00A925BB"/>
    <w:rsid w:val="00A95273"/>
    <w:rsid w:val="00A95D69"/>
    <w:rsid w:val="00A95E6B"/>
    <w:rsid w:val="00A96C37"/>
    <w:rsid w:val="00AA0133"/>
    <w:rsid w:val="00AA0F51"/>
    <w:rsid w:val="00AA2AEE"/>
    <w:rsid w:val="00AA2BF1"/>
    <w:rsid w:val="00AA308D"/>
    <w:rsid w:val="00AA544A"/>
    <w:rsid w:val="00AA58AA"/>
    <w:rsid w:val="00AA5E2F"/>
    <w:rsid w:val="00AA5FCC"/>
    <w:rsid w:val="00AA6EC6"/>
    <w:rsid w:val="00AA7764"/>
    <w:rsid w:val="00AB0908"/>
    <w:rsid w:val="00AB101E"/>
    <w:rsid w:val="00AB18FE"/>
    <w:rsid w:val="00AB2746"/>
    <w:rsid w:val="00AB3036"/>
    <w:rsid w:val="00AB3C24"/>
    <w:rsid w:val="00AB3C64"/>
    <w:rsid w:val="00AB40D9"/>
    <w:rsid w:val="00AB46EA"/>
    <w:rsid w:val="00AB4770"/>
    <w:rsid w:val="00AB5A9A"/>
    <w:rsid w:val="00AB7B2E"/>
    <w:rsid w:val="00AC0898"/>
    <w:rsid w:val="00AC1685"/>
    <w:rsid w:val="00AC1C93"/>
    <w:rsid w:val="00AC2EB0"/>
    <w:rsid w:val="00AC3AA0"/>
    <w:rsid w:val="00AC47D5"/>
    <w:rsid w:val="00AC4822"/>
    <w:rsid w:val="00AC4A05"/>
    <w:rsid w:val="00AC54A2"/>
    <w:rsid w:val="00AC5EC4"/>
    <w:rsid w:val="00AC6828"/>
    <w:rsid w:val="00AC6E79"/>
    <w:rsid w:val="00AD0957"/>
    <w:rsid w:val="00AD19EF"/>
    <w:rsid w:val="00AD1A5D"/>
    <w:rsid w:val="00AD1D83"/>
    <w:rsid w:val="00AD4449"/>
    <w:rsid w:val="00AD5A73"/>
    <w:rsid w:val="00AD66FE"/>
    <w:rsid w:val="00AD7038"/>
    <w:rsid w:val="00AE09EE"/>
    <w:rsid w:val="00AE0E57"/>
    <w:rsid w:val="00AE11CD"/>
    <w:rsid w:val="00AE1DA0"/>
    <w:rsid w:val="00AE2E56"/>
    <w:rsid w:val="00AE4EDC"/>
    <w:rsid w:val="00AE526F"/>
    <w:rsid w:val="00AE552D"/>
    <w:rsid w:val="00AF09FE"/>
    <w:rsid w:val="00AF1860"/>
    <w:rsid w:val="00AF2C8C"/>
    <w:rsid w:val="00AF3669"/>
    <w:rsid w:val="00AF3890"/>
    <w:rsid w:val="00AF4A0C"/>
    <w:rsid w:val="00B00827"/>
    <w:rsid w:val="00B035A4"/>
    <w:rsid w:val="00B03C55"/>
    <w:rsid w:val="00B041EF"/>
    <w:rsid w:val="00B10AD9"/>
    <w:rsid w:val="00B10E43"/>
    <w:rsid w:val="00B118A2"/>
    <w:rsid w:val="00B1210D"/>
    <w:rsid w:val="00B12F1F"/>
    <w:rsid w:val="00B13399"/>
    <w:rsid w:val="00B134C3"/>
    <w:rsid w:val="00B139D0"/>
    <w:rsid w:val="00B165C5"/>
    <w:rsid w:val="00B16DB5"/>
    <w:rsid w:val="00B21E1D"/>
    <w:rsid w:val="00B22AA0"/>
    <w:rsid w:val="00B23926"/>
    <w:rsid w:val="00B240E8"/>
    <w:rsid w:val="00B2463A"/>
    <w:rsid w:val="00B24D2F"/>
    <w:rsid w:val="00B257F5"/>
    <w:rsid w:val="00B267BC"/>
    <w:rsid w:val="00B311BD"/>
    <w:rsid w:val="00B332CA"/>
    <w:rsid w:val="00B335A7"/>
    <w:rsid w:val="00B344BE"/>
    <w:rsid w:val="00B34EF1"/>
    <w:rsid w:val="00B369F5"/>
    <w:rsid w:val="00B36BC7"/>
    <w:rsid w:val="00B36E71"/>
    <w:rsid w:val="00B37D1C"/>
    <w:rsid w:val="00B41ED9"/>
    <w:rsid w:val="00B45630"/>
    <w:rsid w:val="00B470E7"/>
    <w:rsid w:val="00B50503"/>
    <w:rsid w:val="00B51C4A"/>
    <w:rsid w:val="00B5206C"/>
    <w:rsid w:val="00B524CA"/>
    <w:rsid w:val="00B5408F"/>
    <w:rsid w:val="00B54542"/>
    <w:rsid w:val="00B562DA"/>
    <w:rsid w:val="00B56575"/>
    <w:rsid w:val="00B56A61"/>
    <w:rsid w:val="00B606B6"/>
    <w:rsid w:val="00B60F5B"/>
    <w:rsid w:val="00B636C5"/>
    <w:rsid w:val="00B64418"/>
    <w:rsid w:val="00B6441A"/>
    <w:rsid w:val="00B64A57"/>
    <w:rsid w:val="00B6617E"/>
    <w:rsid w:val="00B6645F"/>
    <w:rsid w:val="00B66997"/>
    <w:rsid w:val="00B66AD8"/>
    <w:rsid w:val="00B67F56"/>
    <w:rsid w:val="00B711B8"/>
    <w:rsid w:val="00B72714"/>
    <w:rsid w:val="00B72B80"/>
    <w:rsid w:val="00B7323E"/>
    <w:rsid w:val="00B74D20"/>
    <w:rsid w:val="00B75301"/>
    <w:rsid w:val="00B75387"/>
    <w:rsid w:val="00B76CC8"/>
    <w:rsid w:val="00B771AD"/>
    <w:rsid w:val="00B8094C"/>
    <w:rsid w:val="00B84AC0"/>
    <w:rsid w:val="00B84B30"/>
    <w:rsid w:val="00B86802"/>
    <w:rsid w:val="00B86963"/>
    <w:rsid w:val="00B912B7"/>
    <w:rsid w:val="00B930DF"/>
    <w:rsid w:val="00B93158"/>
    <w:rsid w:val="00B93430"/>
    <w:rsid w:val="00B94AC8"/>
    <w:rsid w:val="00B95311"/>
    <w:rsid w:val="00B95E10"/>
    <w:rsid w:val="00BA04FD"/>
    <w:rsid w:val="00BA1802"/>
    <w:rsid w:val="00BA23B7"/>
    <w:rsid w:val="00BA4840"/>
    <w:rsid w:val="00BA5CBD"/>
    <w:rsid w:val="00BA623A"/>
    <w:rsid w:val="00BA6D8F"/>
    <w:rsid w:val="00BA7185"/>
    <w:rsid w:val="00BA787F"/>
    <w:rsid w:val="00BB31EB"/>
    <w:rsid w:val="00BB4566"/>
    <w:rsid w:val="00BB6C9A"/>
    <w:rsid w:val="00BB7AF6"/>
    <w:rsid w:val="00BC13A2"/>
    <w:rsid w:val="00BC3B9F"/>
    <w:rsid w:val="00BC3D04"/>
    <w:rsid w:val="00BC4ABC"/>
    <w:rsid w:val="00BC507D"/>
    <w:rsid w:val="00BC51D7"/>
    <w:rsid w:val="00BC5456"/>
    <w:rsid w:val="00BC5D74"/>
    <w:rsid w:val="00BC643A"/>
    <w:rsid w:val="00BC65A4"/>
    <w:rsid w:val="00BC75A0"/>
    <w:rsid w:val="00BC7BD2"/>
    <w:rsid w:val="00BD081A"/>
    <w:rsid w:val="00BD1663"/>
    <w:rsid w:val="00BD1C50"/>
    <w:rsid w:val="00BD338F"/>
    <w:rsid w:val="00BD522C"/>
    <w:rsid w:val="00BD59AC"/>
    <w:rsid w:val="00BD6520"/>
    <w:rsid w:val="00BD702A"/>
    <w:rsid w:val="00BD727E"/>
    <w:rsid w:val="00BD734F"/>
    <w:rsid w:val="00BD7907"/>
    <w:rsid w:val="00BE0947"/>
    <w:rsid w:val="00BE4B54"/>
    <w:rsid w:val="00BE733F"/>
    <w:rsid w:val="00BE785D"/>
    <w:rsid w:val="00BF079F"/>
    <w:rsid w:val="00BF398E"/>
    <w:rsid w:val="00BF59FE"/>
    <w:rsid w:val="00BF62B0"/>
    <w:rsid w:val="00C00748"/>
    <w:rsid w:val="00C00927"/>
    <w:rsid w:val="00C012D6"/>
    <w:rsid w:val="00C0183F"/>
    <w:rsid w:val="00C01BF5"/>
    <w:rsid w:val="00C034A0"/>
    <w:rsid w:val="00C05835"/>
    <w:rsid w:val="00C0583A"/>
    <w:rsid w:val="00C06597"/>
    <w:rsid w:val="00C10832"/>
    <w:rsid w:val="00C10E15"/>
    <w:rsid w:val="00C10E79"/>
    <w:rsid w:val="00C1313A"/>
    <w:rsid w:val="00C20036"/>
    <w:rsid w:val="00C230D9"/>
    <w:rsid w:val="00C236E5"/>
    <w:rsid w:val="00C259BD"/>
    <w:rsid w:val="00C26F31"/>
    <w:rsid w:val="00C3119E"/>
    <w:rsid w:val="00C31D8A"/>
    <w:rsid w:val="00C34073"/>
    <w:rsid w:val="00C34CFA"/>
    <w:rsid w:val="00C35345"/>
    <w:rsid w:val="00C36F88"/>
    <w:rsid w:val="00C40CCF"/>
    <w:rsid w:val="00C40D07"/>
    <w:rsid w:val="00C4237E"/>
    <w:rsid w:val="00C42F09"/>
    <w:rsid w:val="00C435FE"/>
    <w:rsid w:val="00C451A2"/>
    <w:rsid w:val="00C466A7"/>
    <w:rsid w:val="00C46753"/>
    <w:rsid w:val="00C52761"/>
    <w:rsid w:val="00C53508"/>
    <w:rsid w:val="00C5505A"/>
    <w:rsid w:val="00C56BC1"/>
    <w:rsid w:val="00C56FA8"/>
    <w:rsid w:val="00C570D2"/>
    <w:rsid w:val="00C57347"/>
    <w:rsid w:val="00C57C78"/>
    <w:rsid w:val="00C6110F"/>
    <w:rsid w:val="00C620E4"/>
    <w:rsid w:val="00C642A9"/>
    <w:rsid w:val="00C6431D"/>
    <w:rsid w:val="00C6493E"/>
    <w:rsid w:val="00C6516D"/>
    <w:rsid w:val="00C66922"/>
    <w:rsid w:val="00C676E7"/>
    <w:rsid w:val="00C7153D"/>
    <w:rsid w:val="00C72674"/>
    <w:rsid w:val="00C7395E"/>
    <w:rsid w:val="00C73B55"/>
    <w:rsid w:val="00C75DDC"/>
    <w:rsid w:val="00C76D74"/>
    <w:rsid w:val="00C8050F"/>
    <w:rsid w:val="00C81D0E"/>
    <w:rsid w:val="00C90464"/>
    <w:rsid w:val="00C90A05"/>
    <w:rsid w:val="00C9144F"/>
    <w:rsid w:val="00C93424"/>
    <w:rsid w:val="00C93742"/>
    <w:rsid w:val="00C9495F"/>
    <w:rsid w:val="00C9554F"/>
    <w:rsid w:val="00C96EF1"/>
    <w:rsid w:val="00C97257"/>
    <w:rsid w:val="00CA13E7"/>
    <w:rsid w:val="00CA4856"/>
    <w:rsid w:val="00CA7658"/>
    <w:rsid w:val="00CA7C11"/>
    <w:rsid w:val="00CA7F17"/>
    <w:rsid w:val="00CB027B"/>
    <w:rsid w:val="00CB1596"/>
    <w:rsid w:val="00CB40D2"/>
    <w:rsid w:val="00CB5238"/>
    <w:rsid w:val="00CB54D5"/>
    <w:rsid w:val="00CB63E2"/>
    <w:rsid w:val="00CB6CA2"/>
    <w:rsid w:val="00CC2572"/>
    <w:rsid w:val="00CC624D"/>
    <w:rsid w:val="00CC771F"/>
    <w:rsid w:val="00CD0BDC"/>
    <w:rsid w:val="00CD269D"/>
    <w:rsid w:val="00CD2788"/>
    <w:rsid w:val="00CD2DB6"/>
    <w:rsid w:val="00CD2FA0"/>
    <w:rsid w:val="00CD32FD"/>
    <w:rsid w:val="00CD4205"/>
    <w:rsid w:val="00CD47A1"/>
    <w:rsid w:val="00CD50D8"/>
    <w:rsid w:val="00CD5C09"/>
    <w:rsid w:val="00CE1BDE"/>
    <w:rsid w:val="00CE2058"/>
    <w:rsid w:val="00CE37AA"/>
    <w:rsid w:val="00CE5267"/>
    <w:rsid w:val="00CE5A71"/>
    <w:rsid w:val="00CF0597"/>
    <w:rsid w:val="00CF1673"/>
    <w:rsid w:val="00CF5ED7"/>
    <w:rsid w:val="00D00C42"/>
    <w:rsid w:val="00D01A3B"/>
    <w:rsid w:val="00D02700"/>
    <w:rsid w:val="00D02ADC"/>
    <w:rsid w:val="00D1043A"/>
    <w:rsid w:val="00D11725"/>
    <w:rsid w:val="00D12166"/>
    <w:rsid w:val="00D12CDE"/>
    <w:rsid w:val="00D13A39"/>
    <w:rsid w:val="00D174E8"/>
    <w:rsid w:val="00D17907"/>
    <w:rsid w:val="00D17A83"/>
    <w:rsid w:val="00D17CD1"/>
    <w:rsid w:val="00D20376"/>
    <w:rsid w:val="00D20926"/>
    <w:rsid w:val="00D21960"/>
    <w:rsid w:val="00D23A43"/>
    <w:rsid w:val="00D2443F"/>
    <w:rsid w:val="00D26A1B"/>
    <w:rsid w:val="00D306B7"/>
    <w:rsid w:val="00D30AE9"/>
    <w:rsid w:val="00D30CCA"/>
    <w:rsid w:val="00D31676"/>
    <w:rsid w:val="00D3183A"/>
    <w:rsid w:val="00D31BC9"/>
    <w:rsid w:val="00D341DC"/>
    <w:rsid w:val="00D36A80"/>
    <w:rsid w:val="00D403B1"/>
    <w:rsid w:val="00D40848"/>
    <w:rsid w:val="00D409C6"/>
    <w:rsid w:val="00D420E0"/>
    <w:rsid w:val="00D42207"/>
    <w:rsid w:val="00D427C8"/>
    <w:rsid w:val="00D42843"/>
    <w:rsid w:val="00D42AA5"/>
    <w:rsid w:val="00D42FD2"/>
    <w:rsid w:val="00D43054"/>
    <w:rsid w:val="00D43E49"/>
    <w:rsid w:val="00D4413A"/>
    <w:rsid w:val="00D444EF"/>
    <w:rsid w:val="00D4658F"/>
    <w:rsid w:val="00D510D0"/>
    <w:rsid w:val="00D51256"/>
    <w:rsid w:val="00D51B88"/>
    <w:rsid w:val="00D52492"/>
    <w:rsid w:val="00D52AC2"/>
    <w:rsid w:val="00D5556D"/>
    <w:rsid w:val="00D56040"/>
    <w:rsid w:val="00D6098C"/>
    <w:rsid w:val="00D61F15"/>
    <w:rsid w:val="00D642DF"/>
    <w:rsid w:val="00D646B4"/>
    <w:rsid w:val="00D67B1C"/>
    <w:rsid w:val="00D708F4"/>
    <w:rsid w:val="00D731F5"/>
    <w:rsid w:val="00D733A8"/>
    <w:rsid w:val="00D74BC4"/>
    <w:rsid w:val="00D76941"/>
    <w:rsid w:val="00D7717E"/>
    <w:rsid w:val="00D80B19"/>
    <w:rsid w:val="00D82BCC"/>
    <w:rsid w:val="00D83956"/>
    <w:rsid w:val="00D84E94"/>
    <w:rsid w:val="00D86FF2"/>
    <w:rsid w:val="00D91029"/>
    <w:rsid w:val="00D92B94"/>
    <w:rsid w:val="00D930FC"/>
    <w:rsid w:val="00D93149"/>
    <w:rsid w:val="00D93179"/>
    <w:rsid w:val="00D9352A"/>
    <w:rsid w:val="00D94AAA"/>
    <w:rsid w:val="00DA0013"/>
    <w:rsid w:val="00DA1032"/>
    <w:rsid w:val="00DA158F"/>
    <w:rsid w:val="00DA49A7"/>
    <w:rsid w:val="00DA4ECB"/>
    <w:rsid w:val="00DA511D"/>
    <w:rsid w:val="00DA774D"/>
    <w:rsid w:val="00DB000F"/>
    <w:rsid w:val="00DB07FF"/>
    <w:rsid w:val="00DB4303"/>
    <w:rsid w:val="00DB7217"/>
    <w:rsid w:val="00DC016A"/>
    <w:rsid w:val="00DC0860"/>
    <w:rsid w:val="00DC0BE2"/>
    <w:rsid w:val="00DC0F32"/>
    <w:rsid w:val="00DC129B"/>
    <w:rsid w:val="00DC1563"/>
    <w:rsid w:val="00DC1EFE"/>
    <w:rsid w:val="00DC20ED"/>
    <w:rsid w:val="00DC39F4"/>
    <w:rsid w:val="00DC4998"/>
    <w:rsid w:val="00DC69BF"/>
    <w:rsid w:val="00DD004D"/>
    <w:rsid w:val="00DD0FFA"/>
    <w:rsid w:val="00DD1B6B"/>
    <w:rsid w:val="00DD203C"/>
    <w:rsid w:val="00DD2C6F"/>
    <w:rsid w:val="00DD2D6D"/>
    <w:rsid w:val="00DD2FA3"/>
    <w:rsid w:val="00DD398C"/>
    <w:rsid w:val="00DD4AAA"/>
    <w:rsid w:val="00DD4B17"/>
    <w:rsid w:val="00DD5E1D"/>
    <w:rsid w:val="00DD6FA2"/>
    <w:rsid w:val="00DE0424"/>
    <w:rsid w:val="00DE1260"/>
    <w:rsid w:val="00DE1B56"/>
    <w:rsid w:val="00DE27C7"/>
    <w:rsid w:val="00DE2ABA"/>
    <w:rsid w:val="00DE2F9C"/>
    <w:rsid w:val="00DE4C82"/>
    <w:rsid w:val="00DE5EB1"/>
    <w:rsid w:val="00DE77B8"/>
    <w:rsid w:val="00DE7B19"/>
    <w:rsid w:val="00DF20F9"/>
    <w:rsid w:val="00DF28E5"/>
    <w:rsid w:val="00DF4D72"/>
    <w:rsid w:val="00DF5480"/>
    <w:rsid w:val="00DF588E"/>
    <w:rsid w:val="00DF6090"/>
    <w:rsid w:val="00E02C17"/>
    <w:rsid w:val="00E0349D"/>
    <w:rsid w:val="00E041CE"/>
    <w:rsid w:val="00E05186"/>
    <w:rsid w:val="00E05D2D"/>
    <w:rsid w:val="00E05F70"/>
    <w:rsid w:val="00E05FA2"/>
    <w:rsid w:val="00E07B35"/>
    <w:rsid w:val="00E1017A"/>
    <w:rsid w:val="00E121B7"/>
    <w:rsid w:val="00E13D28"/>
    <w:rsid w:val="00E20057"/>
    <w:rsid w:val="00E22BFB"/>
    <w:rsid w:val="00E243DD"/>
    <w:rsid w:val="00E24DE2"/>
    <w:rsid w:val="00E255BC"/>
    <w:rsid w:val="00E25667"/>
    <w:rsid w:val="00E25E34"/>
    <w:rsid w:val="00E25F92"/>
    <w:rsid w:val="00E26EE7"/>
    <w:rsid w:val="00E26FD7"/>
    <w:rsid w:val="00E27272"/>
    <w:rsid w:val="00E3031D"/>
    <w:rsid w:val="00E33745"/>
    <w:rsid w:val="00E34BED"/>
    <w:rsid w:val="00E35B79"/>
    <w:rsid w:val="00E36790"/>
    <w:rsid w:val="00E36DAB"/>
    <w:rsid w:val="00E37AA6"/>
    <w:rsid w:val="00E4188C"/>
    <w:rsid w:val="00E4297A"/>
    <w:rsid w:val="00E4353B"/>
    <w:rsid w:val="00E43EF0"/>
    <w:rsid w:val="00E441A4"/>
    <w:rsid w:val="00E45DE9"/>
    <w:rsid w:val="00E46468"/>
    <w:rsid w:val="00E46FA1"/>
    <w:rsid w:val="00E471F0"/>
    <w:rsid w:val="00E508F6"/>
    <w:rsid w:val="00E53741"/>
    <w:rsid w:val="00E54687"/>
    <w:rsid w:val="00E54757"/>
    <w:rsid w:val="00E55720"/>
    <w:rsid w:val="00E566FD"/>
    <w:rsid w:val="00E56C5C"/>
    <w:rsid w:val="00E575DF"/>
    <w:rsid w:val="00E607F4"/>
    <w:rsid w:val="00E61956"/>
    <w:rsid w:val="00E61F02"/>
    <w:rsid w:val="00E63450"/>
    <w:rsid w:val="00E65593"/>
    <w:rsid w:val="00E67166"/>
    <w:rsid w:val="00E675AF"/>
    <w:rsid w:val="00E67B7B"/>
    <w:rsid w:val="00E70601"/>
    <w:rsid w:val="00E7409C"/>
    <w:rsid w:val="00E74D2D"/>
    <w:rsid w:val="00E763B4"/>
    <w:rsid w:val="00E7680B"/>
    <w:rsid w:val="00E77BE5"/>
    <w:rsid w:val="00E80898"/>
    <w:rsid w:val="00E8155A"/>
    <w:rsid w:val="00E84986"/>
    <w:rsid w:val="00E84BD0"/>
    <w:rsid w:val="00E862CB"/>
    <w:rsid w:val="00E8646B"/>
    <w:rsid w:val="00E9339D"/>
    <w:rsid w:val="00E94CC7"/>
    <w:rsid w:val="00E96019"/>
    <w:rsid w:val="00E9746B"/>
    <w:rsid w:val="00EA03AB"/>
    <w:rsid w:val="00EA0F12"/>
    <w:rsid w:val="00EA1B95"/>
    <w:rsid w:val="00EA1C33"/>
    <w:rsid w:val="00EA2FC0"/>
    <w:rsid w:val="00EA4C51"/>
    <w:rsid w:val="00EA63CA"/>
    <w:rsid w:val="00EA70DE"/>
    <w:rsid w:val="00EB18FD"/>
    <w:rsid w:val="00EB1CC3"/>
    <w:rsid w:val="00EB1CF1"/>
    <w:rsid w:val="00EB3860"/>
    <w:rsid w:val="00EB44BF"/>
    <w:rsid w:val="00EB4B28"/>
    <w:rsid w:val="00EB5653"/>
    <w:rsid w:val="00EB64D3"/>
    <w:rsid w:val="00EB652D"/>
    <w:rsid w:val="00EB7DAD"/>
    <w:rsid w:val="00EC0E4A"/>
    <w:rsid w:val="00EC1667"/>
    <w:rsid w:val="00EC209F"/>
    <w:rsid w:val="00EC35E4"/>
    <w:rsid w:val="00EC5AEE"/>
    <w:rsid w:val="00EC7984"/>
    <w:rsid w:val="00EC7B90"/>
    <w:rsid w:val="00ED039B"/>
    <w:rsid w:val="00ED0655"/>
    <w:rsid w:val="00ED503B"/>
    <w:rsid w:val="00ED5F11"/>
    <w:rsid w:val="00ED6EF9"/>
    <w:rsid w:val="00ED708A"/>
    <w:rsid w:val="00EE0FEB"/>
    <w:rsid w:val="00EE2422"/>
    <w:rsid w:val="00EE679F"/>
    <w:rsid w:val="00EF0204"/>
    <w:rsid w:val="00EF26D5"/>
    <w:rsid w:val="00EF3252"/>
    <w:rsid w:val="00EF54D2"/>
    <w:rsid w:val="00EF5791"/>
    <w:rsid w:val="00EF6103"/>
    <w:rsid w:val="00F0053C"/>
    <w:rsid w:val="00F023CB"/>
    <w:rsid w:val="00F02D73"/>
    <w:rsid w:val="00F0474C"/>
    <w:rsid w:val="00F068F4"/>
    <w:rsid w:val="00F071F0"/>
    <w:rsid w:val="00F07D3A"/>
    <w:rsid w:val="00F07ECD"/>
    <w:rsid w:val="00F122A3"/>
    <w:rsid w:val="00F1549B"/>
    <w:rsid w:val="00F169AA"/>
    <w:rsid w:val="00F179AF"/>
    <w:rsid w:val="00F203A8"/>
    <w:rsid w:val="00F203C0"/>
    <w:rsid w:val="00F21D66"/>
    <w:rsid w:val="00F22651"/>
    <w:rsid w:val="00F271BD"/>
    <w:rsid w:val="00F301ED"/>
    <w:rsid w:val="00F30884"/>
    <w:rsid w:val="00F31EEE"/>
    <w:rsid w:val="00F32CF2"/>
    <w:rsid w:val="00F34C64"/>
    <w:rsid w:val="00F3589B"/>
    <w:rsid w:val="00F35A31"/>
    <w:rsid w:val="00F36721"/>
    <w:rsid w:val="00F37AC0"/>
    <w:rsid w:val="00F40CC4"/>
    <w:rsid w:val="00F4232E"/>
    <w:rsid w:val="00F4373A"/>
    <w:rsid w:val="00F44C07"/>
    <w:rsid w:val="00F45811"/>
    <w:rsid w:val="00F45BD7"/>
    <w:rsid w:val="00F4775E"/>
    <w:rsid w:val="00F5190D"/>
    <w:rsid w:val="00F51D11"/>
    <w:rsid w:val="00F5254F"/>
    <w:rsid w:val="00F54B97"/>
    <w:rsid w:val="00F56611"/>
    <w:rsid w:val="00F60408"/>
    <w:rsid w:val="00F60870"/>
    <w:rsid w:val="00F609FB"/>
    <w:rsid w:val="00F61BCA"/>
    <w:rsid w:val="00F63648"/>
    <w:rsid w:val="00F65296"/>
    <w:rsid w:val="00F65444"/>
    <w:rsid w:val="00F672A8"/>
    <w:rsid w:val="00F705AD"/>
    <w:rsid w:val="00F718E1"/>
    <w:rsid w:val="00F71C9B"/>
    <w:rsid w:val="00F738AF"/>
    <w:rsid w:val="00F74B7B"/>
    <w:rsid w:val="00F75624"/>
    <w:rsid w:val="00F75D06"/>
    <w:rsid w:val="00F7639F"/>
    <w:rsid w:val="00F82848"/>
    <w:rsid w:val="00F82908"/>
    <w:rsid w:val="00F842D1"/>
    <w:rsid w:val="00F8675D"/>
    <w:rsid w:val="00F869B0"/>
    <w:rsid w:val="00F86C20"/>
    <w:rsid w:val="00F90B3B"/>
    <w:rsid w:val="00F91F1C"/>
    <w:rsid w:val="00F92090"/>
    <w:rsid w:val="00F9229E"/>
    <w:rsid w:val="00F92E43"/>
    <w:rsid w:val="00F9345E"/>
    <w:rsid w:val="00F93F29"/>
    <w:rsid w:val="00F94182"/>
    <w:rsid w:val="00F94BAE"/>
    <w:rsid w:val="00F96FFA"/>
    <w:rsid w:val="00FA074A"/>
    <w:rsid w:val="00FA0B08"/>
    <w:rsid w:val="00FA114F"/>
    <w:rsid w:val="00FA30C4"/>
    <w:rsid w:val="00FA30F1"/>
    <w:rsid w:val="00FA3ED2"/>
    <w:rsid w:val="00FA47F4"/>
    <w:rsid w:val="00FA5F08"/>
    <w:rsid w:val="00FA7029"/>
    <w:rsid w:val="00FB06C4"/>
    <w:rsid w:val="00FB06CF"/>
    <w:rsid w:val="00FB3BE2"/>
    <w:rsid w:val="00FB414E"/>
    <w:rsid w:val="00FB4FA0"/>
    <w:rsid w:val="00FB589A"/>
    <w:rsid w:val="00FB5B36"/>
    <w:rsid w:val="00FB6053"/>
    <w:rsid w:val="00FC1727"/>
    <w:rsid w:val="00FC1F75"/>
    <w:rsid w:val="00FC37F1"/>
    <w:rsid w:val="00FC4AD2"/>
    <w:rsid w:val="00FC7F13"/>
    <w:rsid w:val="00FD0B1A"/>
    <w:rsid w:val="00FD2744"/>
    <w:rsid w:val="00FD3F55"/>
    <w:rsid w:val="00FD48F8"/>
    <w:rsid w:val="00FD5DD7"/>
    <w:rsid w:val="00FE050A"/>
    <w:rsid w:val="00FE1CEB"/>
    <w:rsid w:val="00FE3797"/>
    <w:rsid w:val="00FE3B65"/>
    <w:rsid w:val="00FE5226"/>
    <w:rsid w:val="00FE5B06"/>
    <w:rsid w:val="00FE5E3D"/>
    <w:rsid w:val="00FE66BE"/>
    <w:rsid w:val="00FE68D4"/>
    <w:rsid w:val="00FE7700"/>
    <w:rsid w:val="00FF14B2"/>
    <w:rsid w:val="00FF2628"/>
    <w:rsid w:val="00FF4360"/>
    <w:rsid w:val="00FF578E"/>
    <w:rsid w:val="00FF75F7"/>
    <w:rsid w:val="00FF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5A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341DC"/>
    <w:pPr>
      <w:keepNext/>
      <w:widowControl w:val="0"/>
      <w:spacing w:line="480" w:lineRule="auto"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1D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952A6B"/>
    <w:pPr>
      <w:ind w:left="720"/>
      <w:contextualSpacing/>
    </w:pPr>
  </w:style>
  <w:style w:type="paragraph" w:customStyle="1" w:styleId="consplusnormal">
    <w:name w:val="consplusnormal"/>
    <w:basedOn w:val="a"/>
    <w:rsid w:val="00CB027B"/>
    <w:pPr>
      <w:autoSpaceDE w:val="0"/>
      <w:autoSpaceDN w:val="0"/>
      <w:ind w:firstLine="720"/>
    </w:pPr>
    <w:rPr>
      <w:rFonts w:ascii="Arial" w:eastAsiaTheme="minorHAnsi" w:hAnsi="Arial" w:cs="Arial"/>
      <w:sz w:val="20"/>
      <w:szCs w:val="20"/>
    </w:rPr>
  </w:style>
  <w:style w:type="paragraph" w:customStyle="1" w:styleId="consnormal">
    <w:name w:val="consnormal"/>
    <w:basedOn w:val="a"/>
    <w:rsid w:val="00CB027B"/>
    <w:pPr>
      <w:spacing w:before="100" w:beforeAutospacing="1" w:after="100" w:afterAutospacing="1"/>
    </w:pPr>
    <w:rPr>
      <w:rFonts w:eastAsiaTheme="minorHAnsi"/>
    </w:rPr>
  </w:style>
  <w:style w:type="character" w:styleId="a4">
    <w:name w:val="Hyperlink"/>
    <w:basedOn w:val="a0"/>
    <w:uiPriority w:val="99"/>
    <w:semiHidden/>
    <w:unhideWhenUsed/>
    <w:rsid w:val="00475BCB"/>
    <w:rPr>
      <w:color w:val="0000FF"/>
      <w:u w:val="single"/>
    </w:rPr>
  </w:style>
  <w:style w:type="paragraph" w:customStyle="1" w:styleId="consplusnormal0">
    <w:name w:val="consplusnormal0"/>
    <w:basedOn w:val="a"/>
    <w:rsid w:val="00475BCB"/>
    <w:pPr>
      <w:autoSpaceDE w:val="0"/>
      <w:autoSpaceDN w:val="0"/>
      <w:ind w:firstLine="720"/>
    </w:pPr>
    <w:rPr>
      <w:rFonts w:ascii="Arial" w:eastAsiaTheme="minorHAns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A7F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F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A77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7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A77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77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5A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212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customStyle="1" w:styleId="ab">
    <w:name w:val="Гипертекстовая ссылка"/>
    <w:basedOn w:val="a0"/>
    <w:uiPriority w:val="99"/>
    <w:rsid w:val="00913B07"/>
    <w:rPr>
      <w:color w:val="106BBE"/>
    </w:rPr>
  </w:style>
  <w:style w:type="paragraph" w:styleId="3">
    <w:name w:val="Body Text 3"/>
    <w:basedOn w:val="a"/>
    <w:link w:val="30"/>
    <w:rsid w:val="00071DE8"/>
    <w:pPr>
      <w:jc w:val="both"/>
    </w:pPr>
    <w:rPr>
      <w:bCs/>
      <w:sz w:val="28"/>
      <w:szCs w:val="20"/>
    </w:rPr>
  </w:style>
  <w:style w:type="character" w:customStyle="1" w:styleId="30">
    <w:name w:val="Основной текст 3 Знак"/>
    <w:basedOn w:val="a0"/>
    <w:link w:val="3"/>
    <w:rsid w:val="00071DE8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5A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341DC"/>
    <w:pPr>
      <w:keepNext/>
      <w:widowControl w:val="0"/>
      <w:spacing w:line="480" w:lineRule="auto"/>
      <w:jc w:val="both"/>
      <w:outlineLvl w:val="1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1DC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952A6B"/>
    <w:pPr>
      <w:ind w:left="720"/>
      <w:contextualSpacing/>
    </w:pPr>
  </w:style>
  <w:style w:type="paragraph" w:customStyle="1" w:styleId="consplusnormal">
    <w:name w:val="consplusnormal"/>
    <w:basedOn w:val="a"/>
    <w:rsid w:val="00CB027B"/>
    <w:pPr>
      <w:autoSpaceDE w:val="0"/>
      <w:autoSpaceDN w:val="0"/>
      <w:ind w:firstLine="720"/>
    </w:pPr>
    <w:rPr>
      <w:rFonts w:ascii="Arial" w:eastAsiaTheme="minorHAnsi" w:hAnsi="Arial" w:cs="Arial"/>
      <w:sz w:val="20"/>
      <w:szCs w:val="20"/>
    </w:rPr>
  </w:style>
  <w:style w:type="paragraph" w:customStyle="1" w:styleId="consnormal">
    <w:name w:val="consnormal"/>
    <w:basedOn w:val="a"/>
    <w:rsid w:val="00CB027B"/>
    <w:pPr>
      <w:spacing w:before="100" w:beforeAutospacing="1" w:after="100" w:afterAutospacing="1"/>
    </w:pPr>
    <w:rPr>
      <w:rFonts w:eastAsiaTheme="minorHAnsi"/>
    </w:rPr>
  </w:style>
  <w:style w:type="character" w:styleId="a4">
    <w:name w:val="Hyperlink"/>
    <w:basedOn w:val="a0"/>
    <w:uiPriority w:val="99"/>
    <w:semiHidden/>
    <w:unhideWhenUsed/>
    <w:rsid w:val="00475BCB"/>
    <w:rPr>
      <w:color w:val="0000FF"/>
      <w:u w:val="single"/>
    </w:rPr>
  </w:style>
  <w:style w:type="paragraph" w:customStyle="1" w:styleId="consplusnormal0">
    <w:name w:val="consplusnormal0"/>
    <w:basedOn w:val="a"/>
    <w:rsid w:val="00475BCB"/>
    <w:pPr>
      <w:autoSpaceDE w:val="0"/>
      <w:autoSpaceDN w:val="0"/>
      <w:ind w:firstLine="720"/>
    </w:pPr>
    <w:rPr>
      <w:rFonts w:ascii="Arial" w:eastAsiaTheme="minorHAns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A7F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F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A77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A7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A775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77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55A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1212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customStyle="1" w:styleId="ab">
    <w:name w:val="Гипертекстовая ссылка"/>
    <w:basedOn w:val="a0"/>
    <w:uiPriority w:val="99"/>
    <w:rsid w:val="00913B07"/>
    <w:rPr>
      <w:color w:val="106BBE"/>
    </w:rPr>
  </w:style>
  <w:style w:type="paragraph" w:styleId="3">
    <w:name w:val="Body Text 3"/>
    <w:basedOn w:val="a"/>
    <w:link w:val="30"/>
    <w:rsid w:val="00071DE8"/>
    <w:pPr>
      <w:jc w:val="both"/>
    </w:pPr>
    <w:rPr>
      <w:bCs/>
      <w:sz w:val="28"/>
      <w:szCs w:val="20"/>
    </w:rPr>
  </w:style>
  <w:style w:type="character" w:customStyle="1" w:styleId="30">
    <w:name w:val="Основной текст 3 Знак"/>
    <w:basedOn w:val="a0"/>
    <w:link w:val="3"/>
    <w:rsid w:val="00071DE8"/>
    <w:rPr>
      <w:rFonts w:ascii="Times New Roman" w:eastAsia="Times New Roman" w:hAnsi="Times New Roman" w:cs="Times New Roman"/>
      <w:bC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830F0-1AB6-4F0F-A49E-34F68671B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EvseevaON</dc:creator>
  <cp:lastModifiedBy>PushkarevaTE</cp:lastModifiedBy>
  <cp:revision>13</cp:revision>
  <cp:lastPrinted>2014-12-22T04:33:00Z</cp:lastPrinted>
  <dcterms:created xsi:type="dcterms:W3CDTF">2014-12-04T07:43:00Z</dcterms:created>
  <dcterms:modified xsi:type="dcterms:W3CDTF">2014-12-22T04:34:00Z</dcterms:modified>
</cp:coreProperties>
</file>